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037DD" w14:textId="7B09A177" w:rsidR="002F17FB" w:rsidRDefault="002F17FB" w:rsidP="002F17FB">
      <w:pPr>
        <w:pStyle w:val="Titolo2"/>
        <w:spacing w:line="240" w:lineRule="auto"/>
        <w:jc w:val="both"/>
        <w:rPr>
          <w:rFonts w:asciiTheme="minorHAnsi" w:hAnsiTheme="minorHAnsi"/>
          <w:b w:val="0"/>
          <w:sz w:val="28"/>
        </w:rPr>
      </w:pPr>
      <w:r w:rsidRPr="002F17FB">
        <w:rPr>
          <w:rFonts w:asciiTheme="minorHAnsi" w:hAnsiTheme="minorHAnsi"/>
          <w:b w:val="0"/>
          <w:sz w:val="28"/>
        </w:rPr>
        <w:t xml:space="preserve">Questionario di rilevazione presso i clienti finali che hanno inoltrato un reclamo </w:t>
      </w:r>
      <w:r w:rsidR="00A0645D">
        <w:rPr>
          <w:rFonts w:asciiTheme="minorHAnsi" w:hAnsiTheme="minorHAnsi"/>
          <w:b w:val="0"/>
          <w:sz w:val="28"/>
        </w:rPr>
        <w:t xml:space="preserve">scritto </w:t>
      </w:r>
      <w:r w:rsidRPr="002F17FB">
        <w:rPr>
          <w:rFonts w:asciiTheme="minorHAnsi" w:hAnsiTheme="minorHAnsi"/>
          <w:b w:val="0"/>
          <w:sz w:val="28"/>
        </w:rPr>
        <w:t>e ricevuto una risposta</w:t>
      </w:r>
    </w:p>
    <w:p w14:paraId="406C009D" w14:textId="77777777" w:rsidR="006962D3" w:rsidRPr="006962D3" w:rsidRDefault="006962D3" w:rsidP="006962D3"/>
    <w:p w14:paraId="0A604D06" w14:textId="77777777" w:rsidR="00524B94" w:rsidRPr="00DD50BD" w:rsidRDefault="00524B94" w:rsidP="00524B94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0"/>
        <w:jc w:val="center"/>
        <w:rPr>
          <w:rFonts w:cs="Arial"/>
        </w:rPr>
      </w:pPr>
      <w:r w:rsidRPr="00DD50BD">
        <w:rPr>
          <w:rFonts w:cs="Arial"/>
          <w:b/>
        </w:rPr>
        <w:t>INTRODUZIONE</w:t>
      </w:r>
    </w:p>
    <w:p w14:paraId="2B778552" w14:textId="77777777" w:rsidR="00213D2E" w:rsidRDefault="00213D2E" w:rsidP="00117BEA">
      <w:pPr>
        <w:jc w:val="both"/>
      </w:pPr>
    </w:p>
    <w:p w14:paraId="23425FBA" w14:textId="7D160DD5" w:rsidR="00117BEA" w:rsidRDefault="00A406BD" w:rsidP="00117BEA">
      <w:pPr>
        <w:jc w:val="both"/>
      </w:pPr>
      <w:r w:rsidRPr="00834B08">
        <w:t>Buongiorno/</w:t>
      </w:r>
      <w:r w:rsidR="00117BEA" w:rsidRPr="00834B08">
        <w:t>Buonasera</w:t>
      </w:r>
      <w:r w:rsidR="000B13C5">
        <w:t>,</w:t>
      </w:r>
      <w:r w:rsidR="00117BEA" w:rsidRPr="00834B08">
        <w:t xml:space="preserve"> sono (nome intervistatore) della società </w:t>
      </w:r>
      <w:r w:rsidR="001E32AD" w:rsidRPr="00FE279D">
        <w:t>Centro Statistica Aziendale S.r.l.</w:t>
      </w:r>
      <w:r w:rsidR="001E32AD" w:rsidRPr="00123154">
        <w:rPr>
          <w:rFonts w:ascii="Arial" w:hAnsi="Arial"/>
          <w:sz w:val="18"/>
        </w:rPr>
        <w:t xml:space="preserve">  </w:t>
      </w:r>
      <w:r w:rsidR="00117BEA" w:rsidRPr="00834B08">
        <w:t xml:space="preserve">che è stata incaricata </w:t>
      </w:r>
      <w:r w:rsidR="003019D7">
        <w:t xml:space="preserve">dall’ARERA </w:t>
      </w:r>
      <w:r w:rsidR="00117BEA" w:rsidRPr="00834B08">
        <w:t xml:space="preserve">l’Autorità </w:t>
      </w:r>
      <w:r w:rsidR="0090411E" w:rsidRPr="00834B08">
        <w:t>di</w:t>
      </w:r>
      <w:r w:rsidR="007F1005" w:rsidRPr="00834B08">
        <w:t xml:space="preserve"> Regolazione </w:t>
      </w:r>
      <w:r w:rsidR="00117BEA" w:rsidRPr="00834B08">
        <w:t xml:space="preserve">per </w:t>
      </w:r>
      <w:r w:rsidR="007F1005" w:rsidRPr="00834B08">
        <w:t>Energia Reti e Ambiente</w:t>
      </w:r>
      <w:r w:rsidR="00117BEA" w:rsidRPr="00834B08">
        <w:t xml:space="preserve"> della realizzazione di un</w:t>
      </w:r>
      <w:r w:rsidR="00EC0F33">
        <w:t>’</w:t>
      </w:r>
      <w:r w:rsidR="00117BEA" w:rsidRPr="00834B08">
        <w:t xml:space="preserve">indagine di soddisfazione presso i clienti che hanno presentato un reclamo scritto alle aziende di </w:t>
      </w:r>
      <w:r w:rsidR="007F1005" w:rsidRPr="00834B08">
        <w:t xml:space="preserve">vendita di energia elettrica e gas negli ultimi </w:t>
      </w:r>
      <w:r w:rsidR="00117BEA" w:rsidRPr="00834B08">
        <w:t>mesi e che hanno ricevuto una risposta scritta.</w:t>
      </w:r>
    </w:p>
    <w:p w14:paraId="445F1A3E" w14:textId="031C722D" w:rsidR="00117BEA" w:rsidRDefault="00117BEA" w:rsidP="00117BEA">
      <w:pPr>
        <w:jc w:val="both"/>
      </w:pPr>
      <w:r>
        <w:t>Il suo</w:t>
      </w:r>
      <w:r w:rsidR="004F4A3A">
        <w:t xml:space="preserve"> nominativo, </w:t>
      </w:r>
      <w:r>
        <w:t>ci è stato fornito dall’azienda</w:t>
      </w:r>
      <w:r w:rsidR="004F4A3A">
        <w:t xml:space="preserve"> di v</w:t>
      </w:r>
      <w:r w:rsidR="005257A7">
        <w:t>e</w:t>
      </w:r>
      <w:r w:rsidR="004F4A3A">
        <w:t>ndita</w:t>
      </w:r>
      <w:r>
        <w:t xml:space="preserve"> pre</w:t>
      </w:r>
      <w:r w:rsidR="004F4A3A">
        <w:t xml:space="preserve">sso la quale </w:t>
      </w:r>
      <w:r w:rsidR="00C60D4F">
        <w:t>Lei</w:t>
      </w:r>
      <w:r w:rsidR="004F4A3A">
        <w:t xml:space="preserve"> ha presentato </w:t>
      </w:r>
      <w:r w:rsidR="00EC0F33">
        <w:t xml:space="preserve">recentemente </w:t>
      </w:r>
      <w:r>
        <w:t>un reclamo scritto</w:t>
      </w:r>
      <w:r w:rsidR="0011259E">
        <w:t>. S</w:t>
      </w:r>
      <w:r>
        <w:t>u indicazione dell’Autorità</w:t>
      </w:r>
      <w:r w:rsidR="004F4A3A">
        <w:t>,</w:t>
      </w:r>
      <w:r>
        <w:t xml:space="preserve"> se </w:t>
      </w:r>
      <w:r w:rsidR="00C60D4F">
        <w:t>Lei</w:t>
      </w:r>
      <w:r>
        <w:t xml:space="preserve"> acconsente</w:t>
      </w:r>
      <w:r w:rsidR="004F4A3A">
        <w:t xml:space="preserve"> </w:t>
      </w:r>
      <w:r>
        <w:t>le sottoporremo alcune doman</w:t>
      </w:r>
      <w:r w:rsidR="00C60D4F">
        <w:t>d</w:t>
      </w:r>
      <w:r>
        <w:t>e al solo scopo di realizzare la presente indagine.</w:t>
      </w:r>
    </w:p>
    <w:p w14:paraId="0F7E94CB" w14:textId="247E962D" w:rsidR="006767CF" w:rsidRDefault="006767CF" w:rsidP="007F1005">
      <w:pPr>
        <w:jc w:val="both"/>
      </w:pPr>
      <w:r>
        <w:t>L’obiettivo è verificare la sua soddisfazione circa la risposta che ha ottenuto al reclamo presentato</w:t>
      </w:r>
      <w:r w:rsidR="007F1005">
        <w:t xml:space="preserve"> </w:t>
      </w:r>
      <w:r w:rsidR="00516EC9">
        <w:t xml:space="preserve">al fine di </w:t>
      </w:r>
      <w:r w:rsidR="007F1005">
        <w:t>migliorare il servizio</w:t>
      </w:r>
      <w:r>
        <w:t>.</w:t>
      </w:r>
    </w:p>
    <w:p w14:paraId="061EE22D" w14:textId="77777777" w:rsidR="00117BEA" w:rsidRDefault="00117BEA" w:rsidP="00117BEA">
      <w:pPr>
        <w:jc w:val="both"/>
      </w:pPr>
      <w:r>
        <w:t>I dati raccolti saranno elaborati in forma anonima e non sarà in alcun modo possibile risalire al suo nominativo e alle risposte che ci fornirà.</w:t>
      </w:r>
    </w:p>
    <w:p w14:paraId="69D79530" w14:textId="3BD2F24D" w:rsidR="007F1005" w:rsidRDefault="00117BEA" w:rsidP="00117BEA">
      <w:pPr>
        <w:jc w:val="both"/>
      </w:pPr>
      <w:r>
        <w:t>Se necessita di ulteriori chiarimenti</w:t>
      </w:r>
      <w:r w:rsidR="007F1005">
        <w:t xml:space="preserve"> sugli scopi dell’indagine</w:t>
      </w:r>
      <w:r>
        <w:t xml:space="preserve"> pu</w:t>
      </w:r>
      <w:r w:rsidR="005B7982">
        <w:t>ò</w:t>
      </w:r>
      <w:r>
        <w:t xml:space="preserve"> trovare l’informativa </w:t>
      </w:r>
      <w:r w:rsidR="008A62FD">
        <w:t xml:space="preserve">sul trattamento dei dati personali ai sensi </w:t>
      </w:r>
      <w:r w:rsidR="008A62FD" w:rsidRPr="008233C4">
        <w:rPr>
          <w:rFonts w:eastAsia="Calibri"/>
          <w:szCs w:val="18"/>
        </w:rPr>
        <w:t xml:space="preserve">del Regolamento (UE) 2016/679 </w:t>
      </w:r>
      <w:r w:rsidR="008A62FD">
        <w:rPr>
          <w:rFonts w:eastAsia="Calibri"/>
          <w:szCs w:val="18"/>
        </w:rPr>
        <w:t>-</w:t>
      </w:r>
      <w:r w:rsidR="008A62FD" w:rsidRPr="008233C4">
        <w:rPr>
          <w:rFonts w:eastAsia="Calibri"/>
          <w:szCs w:val="18"/>
        </w:rPr>
        <w:t>GDPR</w:t>
      </w:r>
      <w:r w:rsidR="008A62FD">
        <w:t xml:space="preserve"> </w:t>
      </w:r>
      <w:r>
        <w:t>sul sito dell’</w:t>
      </w:r>
      <w:r w:rsidR="007F1005">
        <w:t xml:space="preserve">Autorità </w:t>
      </w:r>
      <w:r w:rsidR="0090411E">
        <w:t>di</w:t>
      </w:r>
      <w:r w:rsidR="007F1005">
        <w:t xml:space="preserve"> Regolazione per Energia Reti e Ambiente </w:t>
      </w:r>
      <w:hyperlink r:id="rId11" w:history="1">
        <w:r w:rsidR="00004965" w:rsidRPr="003110E1">
          <w:rPr>
            <w:rStyle w:val="Collegamentoipertestuale"/>
          </w:rPr>
          <w:t>www.arera.it</w:t>
        </w:r>
      </w:hyperlink>
      <w:r w:rsidR="00004965">
        <w:t xml:space="preserve"> o al numero verde dello S</w:t>
      </w:r>
      <w:r>
        <w:t>portello</w:t>
      </w:r>
      <w:r w:rsidR="007F1005">
        <w:t xml:space="preserve"> </w:t>
      </w:r>
      <w:r w:rsidR="000E402F">
        <w:t>per il</w:t>
      </w:r>
      <w:r w:rsidR="007F1005">
        <w:t xml:space="preserve"> consumatore energia e ambiente</w:t>
      </w:r>
      <w:r>
        <w:t xml:space="preserve"> </w:t>
      </w:r>
      <w:r w:rsidRPr="00292C11">
        <w:t>800.166.654</w:t>
      </w:r>
      <w:r>
        <w:t xml:space="preserve">. </w:t>
      </w:r>
    </w:p>
    <w:p w14:paraId="0E833F29" w14:textId="6085D07E" w:rsidR="006C499D" w:rsidRDefault="00117BEA" w:rsidP="007F1005">
      <w:pPr>
        <w:jc w:val="both"/>
      </w:pPr>
      <w:r>
        <w:t>La sua collaborazione è molto importante per migliorare il servizio.</w:t>
      </w:r>
      <w:r w:rsidR="007F1005">
        <w:t xml:space="preserve"> T</w:t>
      </w:r>
      <w:r w:rsidR="006C499D">
        <w:t xml:space="preserve">utte le domande che ora le farò si riferiscono </w:t>
      </w:r>
      <w:r w:rsidR="006767CF">
        <w:t>alle risposte che ha ricevuto per l’</w:t>
      </w:r>
      <w:r w:rsidR="006C499D">
        <w:t xml:space="preserve">ultimo reclamo </w:t>
      </w:r>
      <w:r w:rsidR="004F4A3A">
        <w:t xml:space="preserve">a </w:t>
      </w:r>
      <w:r w:rsidR="006C499D">
        <w:t xml:space="preserve">(citare nome azienda </w:t>
      </w:r>
      <w:r w:rsidR="005B7982">
        <w:t>della lista</w:t>
      </w:r>
      <w:r w:rsidR="006C499D">
        <w:t xml:space="preserve"> di provenienza).</w:t>
      </w:r>
    </w:p>
    <w:p w14:paraId="5C1AD0E0" w14:textId="77777777" w:rsidR="00FA6F27" w:rsidRDefault="00FA6F27" w:rsidP="007F1005">
      <w:pPr>
        <w:jc w:val="both"/>
        <w:rPr>
          <w:i/>
        </w:rPr>
      </w:pPr>
      <w:r w:rsidRPr="00004965">
        <w:rPr>
          <w:i/>
        </w:rPr>
        <w:t xml:space="preserve">[NOTA </w:t>
      </w:r>
      <w:r w:rsidR="00997E6D" w:rsidRPr="00004965">
        <w:rPr>
          <w:i/>
        </w:rPr>
        <w:t>PER L’</w:t>
      </w:r>
      <w:r w:rsidRPr="00004965">
        <w:rPr>
          <w:i/>
        </w:rPr>
        <w:t>IN</w:t>
      </w:r>
      <w:r w:rsidR="00997E6D" w:rsidRPr="00004965">
        <w:rPr>
          <w:i/>
        </w:rPr>
        <w:t>TERVISTATORE: Se l’intervistato</w:t>
      </w:r>
      <w:r w:rsidRPr="00004965">
        <w:rPr>
          <w:i/>
        </w:rPr>
        <w:t xml:space="preserve"> dichiara di non aver ancora ricevuto risposta scritta al reclamo, </w:t>
      </w:r>
      <w:r w:rsidR="007E0330" w:rsidRPr="00004965">
        <w:rPr>
          <w:i/>
        </w:rPr>
        <w:t>fissare un appuntamento per una data successiva</w:t>
      </w:r>
      <w:r w:rsidRPr="00004965">
        <w:rPr>
          <w:i/>
        </w:rPr>
        <w:t>]</w:t>
      </w:r>
    </w:p>
    <w:p w14:paraId="0BCBF812" w14:textId="77777777" w:rsidR="00D055B9" w:rsidRDefault="00D055B9" w:rsidP="007F1005">
      <w:pPr>
        <w:jc w:val="both"/>
      </w:pPr>
    </w:p>
    <w:p w14:paraId="2AF88416" w14:textId="77777777" w:rsidR="00236926" w:rsidRPr="00DD50BD" w:rsidRDefault="00A61B9F" w:rsidP="00236926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0"/>
        <w:jc w:val="center"/>
        <w:rPr>
          <w:rFonts w:cs="Arial"/>
        </w:rPr>
      </w:pPr>
      <w:r>
        <w:rPr>
          <w:rFonts w:cs="Arial"/>
          <w:b/>
        </w:rPr>
        <w:t>SEZIONE</w:t>
      </w:r>
      <w:r w:rsidR="00524B94" w:rsidRPr="00DD50BD">
        <w:rPr>
          <w:rFonts w:cs="Arial"/>
          <w:b/>
        </w:rPr>
        <w:t>: INFORMAZIONI GENERALI</w:t>
      </w:r>
    </w:p>
    <w:p w14:paraId="1AF006A7" w14:textId="77777777" w:rsidR="00236926" w:rsidRPr="00524B94" w:rsidRDefault="00236926" w:rsidP="00DD50BD">
      <w:pPr>
        <w:jc w:val="both"/>
        <w:rPr>
          <w:b/>
        </w:rPr>
      </w:pPr>
    </w:p>
    <w:p w14:paraId="053BF329" w14:textId="77777777" w:rsidR="00DD50BD" w:rsidRPr="00004965" w:rsidRDefault="00524B94" w:rsidP="00445B39">
      <w:pPr>
        <w:pStyle w:val="Paragrafoelenco"/>
        <w:numPr>
          <w:ilvl w:val="0"/>
          <w:numId w:val="14"/>
        </w:numPr>
        <w:ind w:left="510" w:hanging="510"/>
        <w:contextualSpacing w:val="0"/>
        <w:rPr>
          <w:b/>
        </w:rPr>
      </w:pPr>
      <w:r w:rsidRPr="00004965">
        <w:rPr>
          <w:b/>
        </w:rPr>
        <w:t>[DA SAMPLE] AZIENDA DI VENDITA</w:t>
      </w:r>
    </w:p>
    <w:p w14:paraId="67EC321A" w14:textId="77777777" w:rsidR="00C97937" w:rsidRPr="00004965" w:rsidRDefault="00C97937" w:rsidP="00445B39">
      <w:pPr>
        <w:pStyle w:val="Paragrafoelenco"/>
        <w:numPr>
          <w:ilvl w:val="0"/>
          <w:numId w:val="14"/>
        </w:numPr>
        <w:ind w:left="510" w:hanging="510"/>
        <w:contextualSpacing w:val="0"/>
        <w:rPr>
          <w:b/>
        </w:rPr>
      </w:pPr>
      <w:r w:rsidRPr="00004965">
        <w:rPr>
          <w:b/>
        </w:rPr>
        <w:t>[DA SAMPLE – CAMPO 7] MODALITÀ DI RISPOSTA</w:t>
      </w:r>
    </w:p>
    <w:p w14:paraId="6B4AF0DA" w14:textId="0C4E83BE" w:rsidR="005257A7" w:rsidRPr="00524B94" w:rsidRDefault="005B7982" w:rsidP="00445B39">
      <w:pPr>
        <w:pStyle w:val="Paragrafoelenco"/>
        <w:numPr>
          <w:ilvl w:val="0"/>
          <w:numId w:val="14"/>
        </w:numPr>
        <w:spacing w:before="240" w:after="120"/>
        <w:ind w:left="510" w:hanging="510"/>
        <w:contextualSpacing w:val="0"/>
        <w:jc w:val="both"/>
        <w:rPr>
          <w:b/>
        </w:rPr>
      </w:pPr>
      <w:r w:rsidRPr="00524B94">
        <w:rPr>
          <w:b/>
        </w:rPr>
        <w:t>In primo luogo,</w:t>
      </w:r>
      <w:r w:rsidR="006C499D" w:rsidRPr="00524B94">
        <w:rPr>
          <w:b/>
        </w:rPr>
        <w:t xml:space="preserve"> </w:t>
      </w:r>
      <w:r w:rsidR="00F20789">
        <w:rPr>
          <w:b/>
        </w:rPr>
        <w:t>l</w:t>
      </w:r>
      <w:r w:rsidR="006C499D" w:rsidRPr="00524B94">
        <w:rPr>
          <w:b/>
        </w:rPr>
        <w:t xml:space="preserve">e chiederei </w:t>
      </w:r>
      <w:r w:rsidR="005257A7" w:rsidRPr="00524B94">
        <w:rPr>
          <w:b/>
        </w:rPr>
        <w:t xml:space="preserve">se </w:t>
      </w:r>
      <w:r w:rsidR="00C60D4F">
        <w:rPr>
          <w:b/>
        </w:rPr>
        <w:t>Lei</w:t>
      </w:r>
      <w:r w:rsidR="005257A7" w:rsidRPr="00524B94">
        <w:rPr>
          <w:b/>
        </w:rPr>
        <w:t xml:space="preserve"> è il cliente titolare del contratto</w:t>
      </w:r>
      <w:r w:rsidR="00DD50BD">
        <w:rPr>
          <w:b/>
        </w:rPr>
        <w:t xml:space="preserve"> che ha presentato il reclamo o </w:t>
      </w:r>
      <w:r w:rsidR="005257A7" w:rsidRPr="00524B94">
        <w:rPr>
          <w:b/>
        </w:rPr>
        <w:t>la persona delegata dal cliente per presentare il rec</w:t>
      </w:r>
      <w:r w:rsidR="00E63F32">
        <w:rPr>
          <w:b/>
        </w:rPr>
        <w:t>lamo</w:t>
      </w:r>
    </w:p>
    <w:p w14:paraId="3506BA21" w14:textId="77777777" w:rsidR="005257A7" w:rsidRPr="00DD50BD" w:rsidRDefault="005257A7" w:rsidP="00445B39">
      <w:pPr>
        <w:pStyle w:val="Paragrafoelenco"/>
        <w:numPr>
          <w:ilvl w:val="0"/>
          <w:numId w:val="10"/>
        </w:numPr>
        <w:ind w:left="794" w:hanging="284"/>
      </w:pPr>
      <w:r w:rsidRPr="00DD50BD">
        <w:t xml:space="preserve">Il cliente </w:t>
      </w:r>
      <w:r w:rsidR="00DE4890" w:rsidRPr="00DD50BD">
        <w:t>titolare del contratto</w:t>
      </w:r>
    </w:p>
    <w:p w14:paraId="5E1F6338" w14:textId="17E6CCB8" w:rsidR="00DE4890" w:rsidRPr="00834B08" w:rsidRDefault="00DE4890" w:rsidP="00445B39">
      <w:pPr>
        <w:pStyle w:val="Paragrafoelenco"/>
        <w:numPr>
          <w:ilvl w:val="0"/>
          <w:numId w:val="10"/>
        </w:numPr>
        <w:ind w:left="794" w:hanging="284"/>
      </w:pPr>
      <w:r w:rsidRPr="00DD50BD">
        <w:t>Un</w:t>
      </w:r>
      <w:r w:rsidR="005257A7" w:rsidRPr="00DD50BD">
        <w:t xml:space="preserve"> </w:t>
      </w:r>
      <w:r w:rsidR="005257A7" w:rsidRPr="00834B08">
        <w:t>delegato</w:t>
      </w:r>
      <w:r w:rsidRPr="00834B08">
        <w:t xml:space="preserve"> </w:t>
      </w:r>
      <w:r w:rsidR="001C3331" w:rsidRPr="00834B08">
        <w:t>“</w:t>
      </w:r>
      <w:r w:rsidR="0071323C">
        <w:t>p</w:t>
      </w:r>
      <w:r w:rsidR="001C3331" w:rsidRPr="00834B08">
        <w:t>rofessionale” [associazione dei consumatori, avvocato, commercialista etc]</w:t>
      </w:r>
    </w:p>
    <w:p w14:paraId="752E5660" w14:textId="77777777" w:rsidR="001C3331" w:rsidRPr="00834B08" w:rsidRDefault="001C3331" w:rsidP="00445B39">
      <w:pPr>
        <w:pStyle w:val="Paragrafoelenco"/>
        <w:numPr>
          <w:ilvl w:val="0"/>
          <w:numId w:val="10"/>
        </w:numPr>
        <w:ind w:left="794" w:hanging="284"/>
      </w:pPr>
      <w:r w:rsidRPr="00834B08">
        <w:t xml:space="preserve">Un delegato </w:t>
      </w:r>
      <w:r w:rsidR="006B0938" w:rsidRPr="00834B08">
        <w:t>(figlio, parente, amico, referente azienda)</w:t>
      </w:r>
    </w:p>
    <w:p w14:paraId="0DB48475" w14:textId="0D168612" w:rsidR="006C499D" w:rsidRPr="00DD50BD" w:rsidRDefault="00C65245" w:rsidP="00445B39">
      <w:pPr>
        <w:pStyle w:val="Paragrafoelenco"/>
        <w:numPr>
          <w:ilvl w:val="0"/>
          <w:numId w:val="14"/>
        </w:numPr>
        <w:spacing w:before="360" w:after="120"/>
        <w:ind w:left="510" w:hanging="510"/>
        <w:contextualSpacing w:val="0"/>
        <w:jc w:val="both"/>
        <w:rPr>
          <w:b/>
        </w:rPr>
      </w:pPr>
      <w:r>
        <w:rPr>
          <w:b/>
        </w:rPr>
        <w:t>P</w:t>
      </w:r>
      <w:r w:rsidR="005257A7">
        <w:rPr>
          <w:b/>
        </w:rPr>
        <w:t xml:space="preserve">uò </w:t>
      </w:r>
      <w:r w:rsidR="006C499D" w:rsidRPr="000D4B74">
        <w:rPr>
          <w:b/>
        </w:rPr>
        <w:t>indicarmi se il reclamo scritto che ha presentato</w:t>
      </w:r>
      <w:r w:rsidR="000C2521">
        <w:rPr>
          <w:b/>
        </w:rPr>
        <w:t xml:space="preserve"> (o che ha present</w:t>
      </w:r>
      <w:r w:rsidR="00E63F32">
        <w:rPr>
          <w:b/>
        </w:rPr>
        <w:t>ato</w:t>
      </w:r>
      <w:r w:rsidR="001725C4">
        <w:rPr>
          <w:b/>
        </w:rPr>
        <w:t xml:space="preserve"> per conto di</w:t>
      </w:r>
      <w:r w:rsidR="00CC0274">
        <w:rPr>
          <w:b/>
        </w:rPr>
        <w:t>…….</w:t>
      </w:r>
      <w:r w:rsidR="001725C4">
        <w:rPr>
          <w:b/>
        </w:rPr>
        <w:t>.)</w:t>
      </w:r>
      <w:r w:rsidR="006C499D" w:rsidRPr="000D4B74">
        <w:rPr>
          <w:b/>
        </w:rPr>
        <w:t xml:space="preserve"> riguardava un</w:t>
      </w:r>
      <w:r w:rsidR="00E63F32">
        <w:rPr>
          <w:b/>
        </w:rPr>
        <w:t>’utenza privata oppure business?</w:t>
      </w:r>
    </w:p>
    <w:p w14:paraId="614A3F6A" w14:textId="77777777" w:rsidR="006C499D" w:rsidRDefault="006C499D" w:rsidP="00445B39">
      <w:pPr>
        <w:pStyle w:val="Paragrafoelenco"/>
        <w:numPr>
          <w:ilvl w:val="0"/>
          <w:numId w:val="15"/>
        </w:numPr>
        <w:ind w:left="794" w:hanging="284"/>
      </w:pPr>
      <w:r w:rsidRPr="00631B29">
        <w:t>Privata</w:t>
      </w:r>
    </w:p>
    <w:p w14:paraId="786FA736" w14:textId="77777777" w:rsidR="00FA6F27" w:rsidRDefault="00FA6F27" w:rsidP="00445B39">
      <w:pPr>
        <w:pStyle w:val="Paragrafoelenco"/>
        <w:numPr>
          <w:ilvl w:val="0"/>
          <w:numId w:val="15"/>
        </w:numPr>
        <w:spacing w:after="200" w:line="276" w:lineRule="auto"/>
        <w:ind w:left="794" w:hanging="284"/>
      </w:pPr>
      <w:r>
        <w:t>Business</w:t>
      </w:r>
      <w:r>
        <w:tab/>
      </w:r>
      <w:r>
        <w:br w:type="page"/>
      </w:r>
    </w:p>
    <w:p w14:paraId="2965CD59" w14:textId="77777777" w:rsidR="00DD50BD" w:rsidRPr="00DD50BD" w:rsidRDefault="00DD50BD" w:rsidP="00DD50BD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0"/>
        <w:jc w:val="center"/>
        <w:rPr>
          <w:rFonts w:cs="Arial"/>
        </w:rPr>
      </w:pPr>
      <w:r w:rsidRPr="00DD50BD">
        <w:rPr>
          <w:rFonts w:cs="Arial"/>
          <w:b/>
        </w:rPr>
        <w:t xml:space="preserve">SEZIONE </w:t>
      </w:r>
      <w:r>
        <w:rPr>
          <w:rFonts w:cs="Arial"/>
          <w:b/>
        </w:rPr>
        <w:t>A</w:t>
      </w:r>
      <w:r w:rsidRPr="00DD50BD">
        <w:rPr>
          <w:rFonts w:cs="Arial"/>
          <w:b/>
        </w:rPr>
        <w:t xml:space="preserve">: </w:t>
      </w:r>
      <w:r>
        <w:rPr>
          <w:rFonts w:cs="Arial"/>
          <w:b/>
        </w:rPr>
        <w:t>MOTIVI PER CUI È STATO FATTO IL RECLAMO E GENERALE LIVELLO DI SODDISFAZIONE</w:t>
      </w:r>
    </w:p>
    <w:p w14:paraId="4183A593" w14:textId="28A130BD" w:rsidR="00CB3635" w:rsidRPr="00E63F32" w:rsidRDefault="00F72C20" w:rsidP="00445B39">
      <w:pPr>
        <w:pStyle w:val="Paragrafoelenco"/>
        <w:numPr>
          <w:ilvl w:val="0"/>
          <w:numId w:val="16"/>
        </w:numPr>
        <w:ind w:left="510" w:hanging="510"/>
        <w:jc w:val="both"/>
        <w:rPr>
          <w:b/>
          <w:i/>
        </w:rPr>
      </w:pPr>
      <w:r w:rsidRPr="00E63F32">
        <w:rPr>
          <w:b/>
        </w:rPr>
        <w:t>Inn</w:t>
      </w:r>
      <w:r w:rsidR="004F4A3A" w:rsidRPr="00E63F32">
        <w:rPr>
          <w:b/>
        </w:rPr>
        <w:t>a</w:t>
      </w:r>
      <w:r w:rsidR="00B47AFC">
        <w:rPr>
          <w:b/>
        </w:rPr>
        <w:t>n</w:t>
      </w:r>
      <w:r w:rsidRPr="00E63F32">
        <w:rPr>
          <w:b/>
        </w:rPr>
        <w:t>zitutto</w:t>
      </w:r>
      <w:r w:rsidR="00822236">
        <w:rPr>
          <w:b/>
        </w:rPr>
        <w:t>,</w:t>
      </w:r>
      <w:r w:rsidRPr="00E63F32">
        <w:rPr>
          <w:b/>
        </w:rPr>
        <w:t xml:space="preserve"> può dirmi </w:t>
      </w:r>
      <w:r w:rsidR="00CB3635" w:rsidRPr="00E63F32">
        <w:rPr>
          <w:b/>
        </w:rPr>
        <w:t>i motivi per cui</w:t>
      </w:r>
      <w:r w:rsidRPr="00E63F32">
        <w:rPr>
          <w:b/>
        </w:rPr>
        <w:t xml:space="preserve"> ha </w:t>
      </w:r>
      <w:r w:rsidR="004F4A3A" w:rsidRPr="00E63F32">
        <w:rPr>
          <w:b/>
        </w:rPr>
        <w:t xml:space="preserve">presentato il reclamo scritto a </w:t>
      </w:r>
      <w:r w:rsidR="00E63F32" w:rsidRPr="00E63F32">
        <w:rPr>
          <w:b/>
        </w:rPr>
        <w:t>[</w:t>
      </w:r>
      <w:r w:rsidR="00B94BC8">
        <w:rPr>
          <w:b/>
        </w:rPr>
        <w:t xml:space="preserve">S.0 </w:t>
      </w:r>
      <w:r w:rsidR="00E63F32" w:rsidRPr="00E63F32">
        <w:rPr>
          <w:b/>
        </w:rPr>
        <w:t>AZIENDA DI VENDITA]?</w:t>
      </w:r>
      <w:r w:rsidR="00E63F32">
        <w:rPr>
          <w:b/>
        </w:rPr>
        <w:t xml:space="preserve">          </w:t>
      </w:r>
      <w:r w:rsidR="00E63F32" w:rsidRPr="00E63F32">
        <w:rPr>
          <w:b/>
          <w:i/>
        </w:rPr>
        <w:t>[RISPOSTA MULTIPLA</w:t>
      </w:r>
      <w:r w:rsidR="00E63F32">
        <w:rPr>
          <w:b/>
          <w:i/>
        </w:rPr>
        <w:t xml:space="preserve"> –</w:t>
      </w:r>
      <w:r w:rsidR="00E63F32" w:rsidRPr="00E63F32">
        <w:rPr>
          <w:b/>
          <w:i/>
        </w:rPr>
        <w:t xml:space="preserve"> SPONTANEA</w:t>
      </w:r>
      <w:r w:rsidR="00E63F32">
        <w:rPr>
          <w:b/>
          <w:i/>
        </w:rPr>
        <w:t xml:space="preserve"> </w:t>
      </w:r>
      <w:r w:rsidR="00E63F32" w:rsidRPr="00E63F32">
        <w:rPr>
          <w:b/>
          <w:i/>
        </w:rPr>
        <w:t>- NON LEGGERE</w:t>
      </w:r>
      <w:r w:rsidR="00D605C1" w:rsidRPr="00E63F32">
        <w:rPr>
          <w:b/>
          <w:i/>
        </w:rPr>
        <w:t>]</w:t>
      </w:r>
      <w:r w:rsidR="00751A28" w:rsidRPr="00E63F32">
        <w:rPr>
          <w:b/>
          <w:i/>
        </w:rPr>
        <w:t xml:space="preserve"> </w:t>
      </w:r>
    </w:p>
    <w:p w14:paraId="7273D4DC" w14:textId="77777777" w:rsidR="00F72C20" w:rsidRPr="007F1005" w:rsidRDefault="00F72C20" w:rsidP="00E63F32">
      <w:pPr>
        <w:ind w:left="510"/>
        <w:jc w:val="both"/>
        <w:rPr>
          <w:b/>
          <w:i/>
        </w:rPr>
      </w:pPr>
      <w:r w:rsidRPr="00F72C20">
        <w:rPr>
          <w:i/>
        </w:rPr>
        <w:t xml:space="preserve">[NOTA: </w:t>
      </w:r>
      <w:r w:rsidR="00D605C1">
        <w:rPr>
          <w:i/>
        </w:rPr>
        <w:t xml:space="preserve">la lista che segue rappresenta la post codifica che deve essere fatta </w:t>
      </w:r>
      <w:r w:rsidR="005257A7">
        <w:rPr>
          <w:i/>
        </w:rPr>
        <w:t>a cura dell’intervistatore</w:t>
      </w:r>
      <w:r w:rsidR="00751A28">
        <w:rPr>
          <w:i/>
        </w:rPr>
        <w:t xml:space="preserve"> </w:t>
      </w:r>
      <w:r w:rsidR="00D605C1">
        <w:rPr>
          <w:i/>
        </w:rPr>
        <w:t>(</w:t>
      </w:r>
      <w:r w:rsidRPr="00F72C20">
        <w:rPr>
          <w:i/>
        </w:rPr>
        <w:t>segue la classi</w:t>
      </w:r>
      <w:r w:rsidR="00751A28">
        <w:rPr>
          <w:i/>
        </w:rPr>
        <w:t>fi</w:t>
      </w:r>
      <w:r w:rsidRPr="00F72C20">
        <w:rPr>
          <w:i/>
        </w:rPr>
        <w:t>cazione della tabella 5 del TIQV</w:t>
      </w:r>
      <w:r w:rsidR="00D605C1">
        <w:rPr>
          <w:i/>
        </w:rPr>
        <w:t>, è</w:t>
      </w:r>
      <w:r w:rsidR="00751A28">
        <w:rPr>
          <w:i/>
        </w:rPr>
        <w:t xml:space="preserve"> </w:t>
      </w:r>
      <w:r w:rsidR="00D605C1">
        <w:rPr>
          <w:i/>
        </w:rPr>
        <w:t xml:space="preserve">un </w:t>
      </w:r>
      <w:r w:rsidR="00751A28">
        <w:rPr>
          <w:i/>
        </w:rPr>
        <w:t>riferimento agli intervistatori per codif</w:t>
      </w:r>
      <w:r w:rsidR="00CB1918">
        <w:rPr>
          <w:i/>
        </w:rPr>
        <w:t>ic</w:t>
      </w:r>
      <w:r w:rsidR="00751A28">
        <w:rPr>
          <w:i/>
        </w:rPr>
        <w:t>are la risposta spontanea del cliente</w:t>
      </w:r>
      <w:r w:rsidR="001D348F">
        <w:rPr>
          <w:i/>
        </w:rPr>
        <w:t>)</w:t>
      </w:r>
      <w:r w:rsidR="00751A28">
        <w:rPr>
          <w:i/>
        </w:rPr>
        <w:t xml:space="preserve">] </w:t>
      </w:r>
    </w:p>
    <w:p w14:paraId="60BA01AB" w14:textId="77777777" w:rsidR="00E54B3E" w:rsidRPr="00C5304B" w:rsidRDefault="00E54B3E" w:rsidP="00445B39">
      <w:pPr>
        <w:pStyle w:val="Paragrafoelenco"/>
        <w:numPr>
          <w:ilvl w:val="0"/>
          <w:numId w:val="1"/>
        </w:numPr>
        <w:ind w:left="794" w:hanging="284"/>
        <w:jc w:val="both"/>
      </w:pPr>
      <w:r w:rsidRPr="00C5304B">
        <w:t>Contr</w:t>
      </w:r>
      <w:r>
        <w:t xml:space="preserve">atti (Recesso / Volture / Subentri / Modifiche </w:t>
      </w:r>
      <w:r w:rsidRPr="00C5304B">
        <w:t>unilaterali del venditore)</w:t>
      </w:r>
    </w:p>
    <w:p w14:paraId="5ADEDFCD" w14:textId="7BBA751C" w:rsidR="00E54B3E" w:rsidRPr="00C5304B" w:rsidRDefault="00E54B3E" w:rsidP="00445B39">
      <w:pPr>
        <w:pStyle w:val="Paragrafoelenco"/>
        <w:numPr>
          <w:ilvl w:val="0"/>
          <w:numId w:val="1"/>
        </w:numPr>
        <w:ind w:left="794" w:hanging="284"/>
        <w:jc w:val="both"/>
      </w:pPr>
      <w:r w:rsidRPr="00C5304B">
        <w:t>Morosità o sospensione della fornitura</w:t>
      </w:r>
      <w:r>
        <w:t xml:space="preserve"> </w:t>
      </w:r>
      <w:r w:rsidRPr="00C5304B">
        <w:t xml:space="preserve">(tra cui: </w:t>
      </w:r>
      <w:r>
        <w:t>a</w:t>
      </w:r>
      <w:r w:rsidRPr="00C5304B">
        <w:t>ddebito di fatture insolute o arretrate del vecchio fornitore</w:t>
      </w:r>
      <w:r w:rsidR="0040321D">
        <w:t xml:space="preserve"> cd. CMor</w:t>
      </w:r>
      <w:r w:rsidRPr="00C5304B">
        <w:t>)</w:t>
      </w:r>
    </w:p>
    <w:p w14:paraId="333C9DC8" w14:textId="32B2D832" w:rsidR="00E54B3E" w:rsidRPr="00C5304B" w:rsidRDefault="00E54B3E" w:rsidP="00445B39">
      <w:pPr>
        <w:pStyle w:val="Paragrafoelenco"/>
        <w:numPr>
          <w:ilvl w:val="0"/>
          <w:numId w:val="1"/>
        </w:numPr>
        <w:ind w:left="794" w:hanging="284"/>
        <w:jc w:val="both"/>
      </w:pPr>
      <w:r w:rsidRPr="00C5304B">
        <w:t>Mercato (</w:t>
      </w:r>
      <w:r>
        <w:t>P</w:t>
      </w:r>
      <w:r w:rsidRPr="00C5304B">
        <w:t>re</w:t>
      </w:r>
      <w:r>
        <w:t xml:space="preserve">sunti </w:t>
      </w:r>
      <w:r w:rsidR="0006659E">
        <w:t>contratti</w:t>
      </w:r>
      <w:r>
        <w:t xml:space="preserve"> non richiesti / Cambio fornitore / C</w:t>
      </w:r>
      <w:r w:rsidRPr="00C5304B">
        <w:t>ondizioni economiche nuovi contratti</w:t>
      </w:r>
      <w:r>
        <w:t xml:space="preserve"> </w:t>
      </w:r>
      <w:r w:rsidRPr="00C5304B">
        <w:t>/</w:t>
      </w:r>
      <w:r>
        <w:t xml:space="preserve"> D</w:t>
      </w:r>
      <w:r w:rsidRPr="00C5304B">
        <w:t>oppia fatturazione)</w:t>
      </w:r>
    </w:p>
    <w:p w14:paraId="377DC11F" w14:textId="77777777" w:rsidR="00E54B3E" w:rsidRPr="00C5304B" w:rsidRDefault="00E54B3E" w:rsidP="00445B39">
      <w:pPr>
        <w:pStyle w:val="Paragrafoelenco"/>
        <w:numPr>
          <w:ilvl w:val="0"/>
          <w:numId w:val="1"/>
        </w:numPr>
        <w:ind w:left="794" w:hanging="284"/>
        <w:jc w:val="both"/>
      </w:pPr>
      <w:r w:rsidRPr="00C5304B">
        <w:t>Fatturazione (Autolettura</w:t>
      </w:r>
      <w:r>
        <w:t xml:space="preserve"> </w:t>
      </w:r>
      <w:r w:rsidRPr="00C5304B">
        <w:t xml:space="preserve">/ Ricalcoli/ </w:t>
      </w:r>
      <w:r>
        <w:t>C</w:t>
      </w:r>
      <w:r w:rsidRPr="00C5304B">
        <w:t xml:space="preserve">onsumi stimati errati / </w:t>
      </w:r>
      <w:r>
        <w:t>P</w:t>
      </w:r>
      <w:r w:rsidRPr="00C5304B">
        <w:t xml:space="preserve">eriodicità fattura di </w:t>
      </w:r>
      <w:r>
        <w:t>chiusura / Pagamenti e rimborsi</w:t>
      </w:r>
      <w:r w:rsidRPr="00C5304B">
        <w:t>)</w:t>
      </w:r>
    </w:p>
    <w:p w14:paraId="6E669654" w14:textId="77777777" w:rsidR="00E54B3E" w:rsidRPr="00C5304B" w:rsidRDefault="00E54B3E" w:rsidP="00445B39">
      <w:pPr>
        <w:pStyle w:val="Paragrafoelenco"/>
        <w:numPr>
          <w:ilvl w:val="0"/>
          <w:numId w:val="1"/>
        </w:numPr>
        <w:ind w:left="794" w:hanging="284"/>
        <w:jc w:val="both"/>
      </w:pPr>
      <w:r>
        <w:t>Misura (Cambio misuratore / V</w:t>
      </w:r>
      <w:r w:rsidRPr="00C5304B">
        <w:t xml:space="preserve">erifica misuratore o </w:t>
      </w:r>
      <w:r>
        <w:t>ricostruzioni dei consumi / M</w:t>
      </w:r>
      <w:r w:rsidRPr="00C5304B">
        <w:t>ancate letture…)</w:t>
      </w:r>
    </w:p>
    <w:p w14:paraId="70A20D13" w14:textId="77777777" w:rsidR="00E54B3E" w:rsidRPr="00C5304B" w:rsidRDefault="00E54B3E" w:rsidP="00445B39">
      <w:pPr>
        <w:pStyle w:val="Paragrafoelenco"/>
        <w:numPr>
          <w:ilvl w:val="0"/>
          <w:numId w:val="1"/>
        </w:numPr>
        <w:ind w:left="794" w:hanging="284"/>
        <w:jc w:val="both"/>
      </w:pPr>
      <w:r w:rsidRPr="00C5304B">
        <w:t>Conness</w:t>
      </w:r>
      <w:r>
        <w:t>ioni lavori e qualità tecnica (P</w:t>
      </w:r>
      <w:r w:rsidRPr="00C5304B">
        <w:t>reventivi</w:t>
      </w:r>
      <w:r>
        <w:t xml:space="preserve"> </w:t>
      </w:r>
      <w:r w:rsidRPr="00C5304B">
        <w:t>/</w:t>
      </w:r>
      <w:r>
        <w:t xml:space="preserve"> A</w:t>
      </w:r>
      <w:r w:rsidRPr="00C5304B">
        <w:t>t</w:t>
      </w:r>
      <w:r>
        <w:t>tivazioni / Lavori / Continuità / Valori tensione o pressione / S</w:t>
      </w:r>
      <w:r w:rsidRPr="00C5304B">
        <w:t>icurezza)</w:t>
      </w:r>
    </w:p>
    <w:p w14:paraId="13DC75C9" w14:textId="77777777" w:rsidR="00E54B3E" w:rsidRPr="00834B08" w:rsidRDefault="00E54B3E" w:rsidP="00445B39">
      <w:pPr>
        <w:pStyle w:val="Paragrafoelenco"/>
        <w:numPr>
          <w:ilvl w:val="0"/>
          <w:numId w:val="1"/>
        </w:numPr>
        <w:ind w:left="794" w:hanging="284"/>
        <w:jc w:val="both"/>
      </w:pPr>
      <w:r w:rsidRPr="00834B08">
        <w:t>Bonus Sociale (Validazioni / Cessazioni / Erogazioni)</w:t>
      </w:r>
    </w:p>
    <w:p w14:paraId="0B9F5872" w14:textId="77777777" w:rsidR="00E54B3E" w:rsidRDefault="00E54B3E" w:rsidP="00445B39">
      <w:pPr>
        <w:pStyle w:val="Paragrafoelenco"/>
        <w:numPr>
          <w:ilvl w:val="0"/>
          <w:numId w:val="1"/>
        </w:numPr>
        <w:ind w:left="794" w:hanging="284"/>
        <w:jc w:val="both"/>
      </w:pPr>
      <w:r w:rsidRPr="00834B08">
        <w:t>Qualità commerciale (Servizio clienti – Call Center, sportelli altri servizi / Indennizzi</w:t>
      </w:r>
      <w:r w:rsidR="006B0938" w:rsidRPr="00834B08">
        <w:t>/Accesso servizi online</w:t>
      </w:r>
      <w:r w:rsidRPr="00834B08">
        <w:t>)</w:t>
      </w:r>
    </w:p>
    <w:p w14:paraId="3A7CF62C" w14:textId="35C08E7E" w:rsidR="007D7354" w:rsidRPr="00834B08" w:rsidRDefault="007D7354" w:rsidP="00445B39">
      <w:pPr>
        <w:pStyle w:val="Paragrafoelenco"/>
        <w:numPr>
          <w:ilvl w:val="0"/>
          <w:numId w:val="1"/>
        </w:numPr>
        <w:ind w:left="794" w:hanging="284"/>
        <w:jc w:val="both"/>
      </w:pPr>
      <w:r>
        <w:t xml:space="preserve">Interruzione del servizio dovuto a guasti </w:t>
      </w:r>
    </w:p>
    <w:p w14:paraId="7B10B845" w14:textId="77777777" w:rsidR="00E54B3E" w:rsidRPr="00C5304B" w:rsidRDefault="00E54B3E" w:rsidP="00445B39">
      <w:pPr>
        <w:pStyle w:val="Paragrafoelenco"/>
        <w:numPr>
          <w:ilvl w:val="0"/>
          <w:numId w:val="1"/>
        </w:numPr>
        <w:ind w:left="794" w:hanging="284"/>
        <w:jc w:val="both"/>
      </w:pPr>
      <w:r w:rsidRPr="00C5304B">
        <w:t>Altro (specificare)</w:t>
      </w:r>
      <w:r>
        <w:t>_____________________________</w:t>
      </w:r>
    </w:p>
    <w:p w14:paraId="4B7A2B5F" w14:textId="3B8B79C8" w:rsidR="00AF34A0" w:rsidRPr="001768AF" w:rsidRDefault="00D605C1" w:rsidP="0092236D">
      <w:pPr>
        <w:spacing w:after="480"/>
        <w:jc w:val="both"/>
        <w:rPr>
          <w:i/>
        </w:rPr>
      </w:pPr>
      <w:r w:rsidRPr="001768AF">
        <w:rPr>
          <w:i/>
        </w:rPr>
        <w:t xml:space="preserve">[Codificare </w:t>
      </w:r>
      <w:r w:rsidR="00F16409" w:rsidRPr="001768AF">
        <w:rPr>
          <w:i/>
        </w:rPr>
        <w:t>accuratamente</w:t>
      </w:r>
      <w:r w:rsidRPr="001768AF">
        <w:rPr>
          <w:i/>
        </w:rPr>
        <w:t xml:space="preserve"> i motivi</w:t>
      </w:r>
      <w:r w:rsidR="00EC0F33">
        <w:rPr>
          <w:i/>
        </w:rPr>
        <w:t xml:space="preserve"> che</w:t>
      </w:r>
      <w:r w:rsidRPr="001768AF">
        <w:rPr>
          <w:i/>
        </w:rPr>
        <w:t xml:space="preserve"> verranno utilizzati in fase di elaborazione dei risultati </w:t>
      </w:r>
      <w:r w:rsidR="00F16409" w:rsidRPr="001768AF">
        <w:rPr>
          <w:i/>
        </w:rPr>
        <w:t xml:space="preserve">sui </w:t>
      </w:r>
      <w:r w:rsidRPr="001768AF">
        <w:rPr>
          <w:i/>
        </w:rPr>
        <w:t>livelli di soddisfazione</w:t>
      </w:r>
      <w:r w:rsidR="00F16409" w:rsidRPr="001768AF">
        <w:rPr>
          <w:i/>
        </w:rPr>
        <w:t xml:space="preserve"> per analizzare se esistono relazioni</w:t>
      </w:r>
      <w:r w:rsidRPr="001768AF">
        <w:rPr>
          <w:i/>
        </w:rPr>
        <w:t xml:space="preserve">] </w:t>
      </w:r>
    </w:p>
    <w:p w14:paraId="28DEC28A" w14:textId="77777777" w:rsidR="00AF34A0" w:rsidRPr="00834B08" w:rsidRDefault="00E63F32" w:rsidP="00445B39">
      <w:pPr>
        <w:pStyle w:val="Paragrafoelenco"/>
        <w:numPr>
          <w:ilvl w:val="0"/>
          <w:numId w:val="16"/>
        </w:numPr>
        <w:spacing w:after="120"/>
        <w:ind w:left="510" w:hanging="510"/>
        <w:contextualSpacing w:val="0"/>
        <w:jc w:val="both"/>
        <w:rPr>
          <w:b/>
          <w:i/>
        </w:rPr>
      </w:pPr>
      <w:r w:rsidRPr="00E63F32">
        <w:rPr>
          <w:b/>
        </w:rPr>
        <w:t>Pr</w:t>
      </w:r>
      <w:r w:rsidR="00AF34A0" w:rsidRPr="00E63F32">
        <w:rPr>
          <w:b/>
        </w:rPr>
        <w:t xml:space="preserve">ima di presentare </w:t>
      </w:r>
      <w:r w:rsidR="00ED2EAB" w:rsidRPr="00E63F32">
        <w:rPr>
          <w:b/>
        </w:rPr>
        <w:t xml:space="preserve">questo </w:t>
      </w:r>
      <w:r w:rsidR="00AF34A0" w:rsidRPr="00E63F32">
        <w:rPr>
          <w:b/>
        </w:rPr>
        <w:t xml:space="preserve">reclamo scritto </w:t>
      </w:r>
      <w:r w:rsidR="00E07138" w:rsidRPr="00E63F32">
        <w:rPr>
          <w:b/>
        </w:rPr>
        <w:t>ha tentato di risolver</w:t>
      </w:r>
      <w:r w:rsidR="00724DB2" w:rsidRPr="00E63F32">
        <w:rPr>
          <w:b/>
        </w:rPr>
        <w:t>e</w:t>
      </w:r>
      <w:r w:rsidR="00E07138" w:rsidRPr="00E63F32">
        <w:rPr>
          <w:b/>
        </w:rPr>
        <w:t xml:space="preserve"> </w:t>
      </w:r>
      <w:r w:rsidR="00724DB2" w:rsidRPr="00E63F32">
        <w:rPr>
          <w:b/>
        </w:rPr>
        <w:t>il problema in un altro modo?</w:t>
      </w:r>
      <w:r>
        <w:rPr>
          <w:b/>
        </w:rPr>
        <w:t xml:space="preserve"> </w:t>
      </w:r>
      <w:r w:rsidR="00AF34A0" w:rsidRPr="00834B08">
        <w:rPr>
          <w:b/>
          <w:i/>
        </w:rPr>
        <w:t>[</w:t>
      </w:r>
      <w:r w:rsidR="00D605C1" w:rsidRPr="00834B08">
        <w:rPr>
          <w:b/>
          <w:i/>
        </w:rPr>
        <w:t>RISPOSTA MULTIPLA</w:t>
      </w:r>
      <w:r w:rsidRPr="00834B08">
        <w:rPr>
          <w:b/>
          <w:i/>
        </w:rPr>
        <w:t xml:space="preserve"> –</w:t>
      </w:r>
      <w:r w:rsidR="00D605C1" w:rsidRPr="00834B08">
        <w:rPr>
          <w:b/>
          <w:i/>
        </w:rPr>
        <w:t xml:space="preserve"> SPONTANEA</w:t>
      </w:r>
      <w:r w:rsidRPr="00834B08">
        <w:rPr>
          <w:b/>
          <w:i/>
        </w:rPr>
        <w:t xml:space="preserve"> </w:t>
      </w:r>
      <w:r w:rsidR="00D605C1" w:rsidRPr="00834B08">
        <w:rPr>
          <w:b/>
          <w:i/>
        </w:rPr>
        <w:t xml:space="preserve">- NON LEGGERE; LA </w:t>
      </w:r>
      <w:r w:rsidR="00AF34A0" w:rsidRPr="00834B08">
        <w:rPr>
          <w:b/>
          <w:i/>
        </w:rPr>
        <w:t xml:space="preserve">MODALITÀ </w:t>
      </w:r>
      <w:r w:rsidR="00D605C1" w:rsidRPr="00834B08">
        <w:rPr>
          <w:b/>
          <w:i/>
        </w:rPr>
        <w:t>7</w:t>
      </w:r>
      <w:r w:rsidR="005257A7" w:rsidRPr="00834B08">
        <w:rPr>
          <w:b/>
          <w:i/>
        </w:rPr>
        <w:t xml:space="preserve"> </w:t>
      </w:r>
      <w:r w:rsidR="00AF34A0" w:rsidRPr="00834B08">
        <w:rPr>
          <w:b/>
          <w:i/>
        </w:rPr>
        <w:t>ESCLUDE TUTTE LE ALTRE]</w:t>
      </w:r>
    </w:p>
    <w:p w14:paraId="04D9F89C" w14:textId="77777777" w:rsidR="00724DB2" w:rsidRPr="00834B08" w:rsidRDefault="00724DB2" w:rsidP="00445B39">
      <w:pPr>
        <w:pStyle w:val="Paragrafoelenco"/>
        <w:numPr>
          <w:ilvl w:val="0"/>
          <w:numId w:val="2"/>
        </w:numPr>
        <w:ind w:left="794" w:hanging="284"/>
      </w:pPr>
      <w:r w:rsidRPr="00834B08">
        <w:t>Si è rivolto al call center dell’azienda</w:t>
      </w:r>
    </w:p>
    <w:p w14:paraId="39232F4C" w14:textId="77777777" w:rsidR="00D605C1" w:rsidRPr="00834B08" w:rsidRDefault="00D605C1" w:rsidP="00445B39">
      <w:pPr>
        <w:pStyle w:val="Paragrafoelenco"/>
        <w:numPr>
          <w:ilvl w:val="0"/>
          <w:numId w:val="2"/>
        </w:numPr>
        <w:ind w:left="794" w:hanging="284"/>
      </w:pPr>
      <w:r w:rsidRPr="00834B08">
        <w:t>Ha</w:t>
      </w:r>
      <w:r w:rsidR="00ED2EAB" w:rsidRPr="00834B08">
        <w:t xml:space="preserve"> mandato un precedente reclamo scritto</w:t>
      </w:r>
    </w:p>
    <w:p w14:paraId="15DA3A0C" w14:textId="0DA8E005" w:rsidR="00751A28" w:rsidRPr="00834B08" w:rsidRDefault="00D605C1" w:rsidP="00445B39">
      <w:pPr>
        <w:pStyle w:val="Paragrafoelenco"/>
        <w:numPr>
          <w:ilvl w:val="0"/>
          <w:numId w:val="2"/>
        </w:numPr>
        <w:ind w:left="794" w:hanging="284"/>
      </w:pPr>
      <w:r w:rsidRPr="00834B08">
        <w:t>Si è rivolto a un’A</w:t>
      </w:r>
      <w:r w:rsidR="00AF34A0" w:rsidRPr="00834B08">
        <w:t xml:space="preserve">ssociazione dei consumatori </w:t>
      </w:r>
    </w:p>
    <w:p w14:paraId="6FF1A41D" w14:textId="3851DBCA" w:rsidR="00AF34A0" w:rsidRPr="00834B08" w:rsidRDefault="00AF34A0" w:rsidP="00445B39">
      <w:pPr>
        <w:pStyle w:val="Paragrafoelenco"/>
        <w:numPr>
          <w:ilvl w:val="0"/>
          <w:numId w:val="2"/>
        </w:numPr>
        <w:ind w:left="794" w:hanging="284"/>
      </w:pPr>
      <w:r w:rsidRPr="00834B08">
        <w:t>Si è rivolto</w:t>
      </w:r>
      <w:r w:rsidR="00D605C1" w:rsidRPr="00834B08">
        <w:t xml:space="preserve"> allo </w:t>
      </w:r>
      <w:r w:rsidR="00EC0F33">
        <w:t>S</w:t>
      </w:r>
      <w:r w:rsidR="00D605C1" w:rsidRPr="00834B08">
        <w:t xml:space="preserve">portello </w:t>
      </w:r>
      <w:r w:rsidR="00EC0F33">
        <w:t xml:space="preserve">per il </w:t>
      </w:r>
      <w:r w:rsidR="00D605C1" w:rsidRPr="00834B08">
        <w:t xml:space="preserve">consumatore </w:t>
      </w:r>
      <w:r w:rsidRPr="00834B08">
        <w:t>dell’Autorità</w:t>
      </w:r>
      <w:r w:rsidR="00ED2EAB" w:rsidRPr="00834B08">
        <w:t xml:space="preserve"> per avere informazioni</w:t>
      </w:r>
    </w:p>
    <w:p w14:paraId="2431F0DC" w14:textId="77777777" w:rsidR="00AF34A0" w:rsidRPr="00834B08" w:rsidRDefault="00D605C1" w:rsidP="00445B39">
      <w:pPr>
        <w:pStyle w:val="Paragrafoelenco"/>
        <w:numPr>
          <w:ilvl w:val="0"/>
          <w:numId w:val="2"/>
        </w:numPr>
        <w:ind w:left="794" w:hanging="284"/>
      </w:pPr>
      <w:r w:rsidRPr="00834B08">
        <w:t>Si è rivolto al suo</w:t>
      </w:r>
      <w:r w:rsidR="00AF34A0" w:rsidRPr="00834B08">
        <w:t xml:space="preserve"> legale di fiducia / commercialista</w:t>
      </w:r>
    </w:p>
    <w:p w14:paraId="2AF1F95F" w14:textId="77777777" w:rsidR="006B0938" w:rsidRPr="00834B08" w:rsidRDefault="006B0938" w:rsidP="00445B39">
      <w:pPr>
        <w:pStyle w:val="Paragrafoelenco"/>
        <w:numPr>
          <w:ilvl w:val="0"/>
          <w:numId w:val="2"/>
        </w:numPr>
        <w:ind w:left="794" w:hanging="284"/>
      </w:pPr>
      <w:r w:rsidRPr="00834B08">
        <w:t>Si è rivolto allo sportello/ufficio dell’azienda/</w:t>
      </w:r>
      <w:r w:rsidR="00834B08" w:rsidRPr="00834B08">
        <w:t>venditore</w:t>
      </w:r>
    </w:p>
    <w:p w14:paraId="1FF87600" w14:textId="77777777" w:rsidR="00AF34A0" w:rsidRDefault="00AF34A0" w:rsidP="00445B39">
      <w:pPr>
        <w:pStyle w:val="Paragrafoelenco"/>
        <w:numPr>
          <w:ilvl w:val="0"/>
          <w:numId w:val="2"/>
        </w:numPr>
        <w:ind w:left="794" w:hanging="284"/>
      </w:pPr>
      <w:r>
        <w:t>Altro</w:t>
      </w:r>
      <w:r w:rsidR="00C97937">
        <w:t xml:space="preserve"> (specificare)</w:t>
      </w:r>
      <w:r>
        <w:t xml:space="preserve"> </w:t>
      </w:r>
      <w:r w:rsidR="00D605C1">
        <w:t>____________________________</w:t>
      </w:r>
    </w:p>
    <w:p w14:paraId="19D3923A" w14:textId="77777777" w:rsidR="00AF34A0" w:rsidRDefault="00D605C1" w:rsidP="00445B39">
      <w:pPr>
        <w:pStyle w:val="Paragrafoelenco"/>
        <w:numPr>
          <w:ilvl w:val="0"/>
          <w:numId w:val="2"/>
        </w:numPr>
        <w:spacing w:after="480"/>
        <w:ind w:left="794" w:hanging="284"/>
        <w:contextualSpacing w:val="0"/>
        <w:jc w:val="both"/>
      </w:pPr>
      <w:r>
        <w:t>H</w:t>
      </w:r>
      <w:r w:rsidR="00724DB2">
        <w:t>a scritto subito il reclamo</w:t>
      </w:r>
    </w:p>
    <w:p w14:paraId="649D85B2" w14:textId="77777777" w:rsidR="00C97937" w:rsidRDefault="00C97937" w:rsidP="00445B39">
      <w:pPr>
        <w:pStyle w:val="Paragrafoelenco"/>
        <w:numPr>
          <w:ilvl w:val="0"/>
          <w:numId w:val="16"/>
        </w:numPr>
        <w:ind w:left="510" w:hanging="510"/>
        <w:jc w:val="both"/>
        <w:rPr>
          <w:b/>
        </w:rPr>
      </w:pPr>
      <w:r w:rsidRPr="00C97937">
        <w:rPr>
          <w:b/>
        </w:rPr>
        <w:t xml:space="preserve">Lei </w:t>
      </w:r>
      <w:r w:rsidR="00061D6B" w:rsidRPr="00C97937">
        <w:rPr>
          <w:b/>
        </w:rPr>
        <w:t>dovrebbe avere ricevuto</w:t>
      </w:r>
      <w:r>
        <w:rPr>
          <w:b/>
        </w:rPr>
        <w:t xml:space="preserve"> una</w:t>
      </w:r>
      <w:r w:rsidR="00061D6B" w:rsidRPr="00C97937">
        <w:rPr>
          <w:b/>
        </w:rPr>
        <w:t xml:space="preserve"> </w:t>
      </w:r>
      <w:r w:rsidR="00AE4145" w:rsidRPr="00C97937">
        <w:rPr>
          <w:b/>
        </w:rPr>
        <w:t>[</w:t>
      </w:r>
      <w:r w:rsidR="00B94BC8">
        <w:rPr>
          <w:b/>
        </w:rPr>
        <w:t xml:space="preserve">S.1 </w:t>
      </w:r>
      <w:r>
        <w:rPr>
          <w:b/>
        </w:rPr>
        <w:t xml:space="preserve">MODALITÀ DI RISPOSTA: </w:t>
      </w:r>
      <w:r w:rsidR="00D605C1" w:rsidRPr="00C97937">
        <w:rPr>
          <w:b/>
        </w:rPr>
        <w:t xml:space="preserve">risposta scritta o </w:t>
      </w:r>
      <w:r w:rsidR="00061D6B" w:rsidRPr="00C97937">
        <w:rPr>
          <w:b/>
        </w:rPr>
        <w:t>email</w:t>
      </w:r>
      <w:r w:rsidR="00AE4145" w:rsidRPr="00C97937">
        <w:rPr>
          <w:b/>
        </w:rPr>
        <w:t>]</w:t>
      </w:r>
      <w:r w:rsidR="00061D6B" w:rsidRPr="00C97937">
        <w:rPr>
          <w:b/>
        </w:rPr>
        <w:t xml:space="preserve"> con cui veniva comunicato l’esito del suo reclamo. </w:t>
      </w:r>
    </w:p>
    <w:p w14:paraId="0A1EFA93" w14:textId="77777777" w:rsidR="00061D6B" w:rsidRPr="00C97937" w:rsidRDefault="00061D6B" w:rsidP="00C97937">
      <w:pPr>
        <w:pStyle w:val="Paragrafoelenco"/>
        <w:spacing w:after="120"/>
        <w:ind w:left="510"/>
        <w:contextualSpacing w:val="0"/>
        <w:jc w:val="both"/>
        <w:rPr>
          <w:b/>
        </w:rPr>
      </w:pPr>
      <w:r w:rsidRPr="00C97937">
        <w:rPr>
          <w:b/>
        </w:rPr>
        <w:t>Si ricorda quanto tempo è passato dalla presentazione del reclamo alla ricezione della risposta?</w:t>
      </w:r>
    </w:p>
    <w:p w14:paraId="617F8502" w14:textId="77777777" w:rsidR="00061D6B" w:rsidRPr="00417602" w:rsidRDefault="00061D6B" w:rsidP="00445B39">
      <w:pPr>
        <w:pStyle w:val="Paragrafoelenco"/>
        <w:numPr>
          <w:ilvl w:val="0"/>
          <w:numId w:val="3"/>
        </w:numPr>
        <w:ind w:left="794" w:hanging="284"/>
      </w:pPr>
      <w:r w:rsidRPr="00417602">
        <w:t>Una o due settimane</w:t>
      </w:r>
    </w:p>
    <w:p w14:paraId="741E92FD" w14:textId="77777777" w:rsidR="00061D6B" w:rsidRPr="00417602" w:rsidRDefault="00061D6B" w:rsidP="00445B39">
      <w:pPr>
        <w:pStyle w:val="Paragrafoelenco"/>
        <w:numPr>
          <w:ilvl w:val="0"/>
          <w:numId w:val="3"/>
        </w:numPr>
        <w:ind w:left="794" w:hanging="284"/>
      </w:pPr>
      <w:r w:rsidRPr="00417602">
        <w:t>Tra due settimane e un mese</w:t>
      </w:r>
    </w:p>
    <w:p w14:paraId="53F9D803" w14:textId="77777777" w:rsidR="00061D6B" w:rsidRPr="00417602" w:rsidRDefault="00061D6B" w:rsidP="00445B39">
      <w:pPr>
        <w:pStyle w:val="Paragrafoelenco"/>
        <w:numPr>
          <w:ilvl w:val="0"/>
          <w:numId w:val="3"/>
        </w:numPr>
        <w:ind w:left="794" w:hanging="284"/>
      </w:pPr>
      <w:r w:rsidRPr="00417602">
        <w:t xml:space="preserve">Oltre </w:t>
      </w:r>
      <w:r>
        <w:t>un mese ma meno</w:t>
      </w:r>
      <w:r w:rsidRPr="00417602">
        <w:t xml:space="preserve"> di tre mesi</w:t>
      </w:r>
    </w:p>
    <w:p w14:paraId="32E0DEB5" w14:textId="77777777" w:rsidR="00061D6B" w:rsidRDefault="00061D6B" w:rsidP="00445B39">
      <w:pPr>
        <w:pStyle w:val="Paragrafoelenco"/>
        <w:numPr>
          <w:ilvl w:val="0"/>
          <w:numId w:val="3"/>
        </w:numPr>
        <w:ind w:left="794" w:hanging="284"/>
      </w:pPr>
      <w:r w:rsidRPr="00417602">
        <w:t>Oltre tre mesi</w:t>
      </w:r>
    </w:p>
    <w:p w14:paraId="77CC83A4" w14:textId="77777777" w:rsidR="00AE4145" w:rsidRDefault="00AE4145" w:rsidP="00445B39">
      <w:pPr>
        <w:pStyle w:val="Paragrafoelenco"/>
        <w:numPr>
          <w:ilvl w:val="0"/>
          <w:numId w:val="3"/>
        </w:numPr>
        <w:ind w:left="794" w:hanging="284"/>
      </w:pPr>
      <w:r>
        <w:t>Non ricordo</w:t>
      </w:r>
    </w:p>
    <w:p w14:paraId="7BE32C20" w14:textId="77777777" w:rsidR="00061D6B" w:rsidRDefault="00D605C1" w:rsidP="00445B39">
      <w:pPr>
        <w:pStyle w:val="Paragrafoelenco"/>
        <w:numPr>
          <w:ilvl w:val="0"/>
          <w:numId w:val="3"/>
        </w:numPr>
        <w:ind w:left="794" w:hanging="284"/>
      </w:pPr>
      <w:r>
        <w:t>N</w:t>
      </w:r>
      <w:r w:rsidR="00061D6B">
        <w:t>on ho ancora ricevuto risposta</w:t>
      </w:r>
      <w:r w:rsidR="00C97937" w:rsidRPr="002763C9">
        <w:rPr>
          <w:sz w:val="20"/>
          <w:szCs w:val="20"/>
        </w:rPr>
        <w:tab/>
      </w:r>
      <w:r w:rsidR="00C97937" w:rsidRPr="002763C9">
        <w:rPr>
          <w:sz w:val="20"/>
          <w:szCs w:val="20"/>
        </w:rPr>
        <w:sym w:font="Wingdings" w:char="00E0"/>
      </w:r>
      <w:r w:rsidR="00C97937" w:rsidRPr="002763C9">
        <w:rPr>
          <w:sz w:val="20"/>
          <w:szCs w:val="20"/>
        </w:rPr>
        <w:t xml:space="preserve"> </w:t>
      </w:r>
      <w:r w:rsidR="00C97937" w:rsidRPr="00004965">
        <w:t>FISSARE UN APPUNTAMENTO</w:t>
      </w:r>
    </w:p>
    <w:p w14:paraId="5520CA13" w14:textId="77777777" w:rsidR="00483B38" w:rsidRPr="00483B38" w:rsidRDefault="00483B38" w:rsidP="00483B38">
      <w:pPr>
        <w:spacing w:after="0" w:line="240" w:lineRule="auto"/>
        <w:jc w:val="both"/>
        <w:rPr>
          <w:b/>
        </w:rPr>
      </w:pPr>
      <w:r w:rsidRPr="00483B38">
        <w:rPr>
          <w:b/>
        </w:rPr>
        <w:t>[SE A.3. &lt; 5]</w:t>
      </w:r>
    </w:p>
    <w:p w14:paraId="65F51DE1" w14:textId="09A33B69" w:rsidR="00C97937" w:rsidRPr="00D81565" w:rsidRDefault="00C97937" w:rsidP="00445B39">
      <w:pPr>
        <w:pStyle w:val="Paragrafoelenco"/>
        <w:numPr>
          <w:ilvl w:val="0"/>
          <w:numId w:val="16"/>
        </w:numPr>
        <w:spacing w:after="120"/>
        <w:ind w:left="510" w:hanging="510"/>
        <w:contextualSpacing w:val="0"/>
        <w:jc w:val="both"/>
        <w:rPr>
          <w:b/>
        </w:rPr>
      </w:pPr>
      <w:r>
        <w:rPr>
          <w:b/>
        </w:rPr>
        <w:t xml:space="preserve">Questo </w:t>
      </w:r>
      <w:r w:rsidRPr="00417602">
        <w:rPr>
          <w:b/>
        </w:rPr>
        <w:t>tempo di risposta</w:t>
      </w:r>
      <w:r>
        <w:rPr>
          <w:b/>
        </w:rPr>
        <w:t xml:space="preserve"> </w:t>
      </w:r>
      <w:r w:rsidR="00EC0F33">
        <w:rPr>
          <w:b/>
        </w:rPr>
        <w:t xml:space="preserve">secondo Lei </w:t>
      </w:r>
      <w:r>
        <w:rPr>
          <w:b/>
        </w:rPr>
        <w:t xml:space="preserve">è: </w:t>
      </w:r>
    </w:p>
    <w:p w14:paraId="07883EEC" w14:textId="77777777" w:rsidR="00C97937" w:rsidRDefault="00483B38" w:rsidP="00445B39">
      <w:pPr>
        <w:pStyle w:val="Paragrafoelenco"/>
        <w:numPr>
          <w:ilvl w:val="0"/>
          <w:numId w:val="17"/>
        </w:numPr>
        <w:ind w:left="794" w:hanging="284"/>
      </w:pPr>
      <w:r>
        <w:t>Adeguato</w:t>
      </w:r>
    </w:p>
    <w:p w14:paraId="10E292B8" w14:textId="77777777" w:rsidR="00C97937" w:rsidRDefault="00483B38" w:rsidP="00445B39">
      <w:pPr>
        <w:pStyle w:val="Paragrafoelenco"/>
        <w:numPr>
          <w:ilvl w:val="0"/>
          <w:numId w:val="17"/>
        </w:numPr>
        <w:ind w:left="794" w:hanging="284"/>
      </w:pPr>
      <w:r>
        <w:t>Un po’ lungo ma accettabile</w:t>
      </w:r>
    </w:p>
    <w:p w14:paraId="5F234C0C" w14:textId="77777777" w:rsidR="00483B38" w:rsidRPr="00834B08" w:rsidRDefault="00483B38" w:rsidP="00445B39">
      <w:pPr>
        <w:pStyle w:val="Paragrafoelenco"/>
        <w:numPr>
          <w:ilvl w:val="0"/>
          <w:numId w:val="17"/>
        </w:numPr>
        <w:ind w:left="794" w:hanging="284"/>
        <w:contextualSpacing w:val="0"/>
      </w:pPr>
      <w:r w:rsidRPr="00834B08">
        <w:t xml:space="preserve">Eccessivamente lungo </w:t>
      </w:r>
    </w:p>
    <w:p w14:paraId="682952D5" w14:textId="1375F898" w:rsidR="00061D6B" w:rsidRPr="00834B08" w:rsidRDefault="006B0938" w:rsidP="00445B39">
      <w:pPr>
        <w:pStyle w:val="Paragrafoelenco"/>
        <w:numPr>
          <w:ilvl w:val="0"/>
          <w:numId w:val="16"/>
        </w:numPr>
        <w:spacing w:after="120"/>
        <w:ind w:left="510" w:hanging="510"/>
        <w:contextualSpacing w:val="0"/>
        <w:jc w:val="both"/>
        <w:rPr>
          <w:b/>
        </w:rPr>
      </w:pPr>
      <w:r w:rsidRPr="00834B08">
        <w:rPr>
          <w:b/>
        </w:rPr>
        <w:t xml:space="preserve">A prescindere dalla risoluzione del problema segnalato dal reclamo, </w:t>
      </w:r>
      <w:r w:rsidR="00061D6B" w:rsidRPr="00834B08">
        <w:rPr>
          <w:b/>
        </w:rPr>
        <w:t xml:space="preserve">la risposta che ha ricevuto </w:t>
      </w:r>
      <w:r w:rsidR="00C60D4F" w:rsidRPr="00834B08">
        <w:rPr>
          <w:b/>
        </w:rPr>
        <w:t>Lei</w:t>
      </w:r>
      <w:r w:rsidR="00061D6B" w:rsidRPr="00834B08">
        <w:rPr>
          <w:b/>
        </w:rPr>
        <w:t xml:space="preserve"> la giudica </w:t>
      </w:r>
      <w:r w:rsidRPr="00834B08">
        <w:rPr>
          <w:b/>
        </w:rPr>
        <w:t>nel complesso</w:t>
      </w:r>
      <w:r w:rsidR="00236E49" w:rsidRPr="00834B08">
        <w:rPr>
          <w:b/>
        </w:rPr>
        <w:t>:</w:t>
      </w:r>
    </w:p>
    <w:p w14:paraId="145B937E" w14:textId="77777777" w:rsidR="00061D6B" w:rsidRPr="00417602" w:rsidRDefault="00236E49" w:rsidP="00445B39">
      <w:pPr>
        <w:pStyle w:val="Paragrafoelenco"/>
        <w:numPr>
          <w:ilvl w:val="0"/>
          <w:numId w:val="18"/>
        </w:numPr>
        <w:ind w:left="794" w:hanging="284"/>
      </w:pPr>
      <w:r>
        <w:t>T</w:t>
      </w:r>
      <w:r w:rsidR="00061D6B" w:rsidRPr="00417602">
        <w:t>otalmente soddisfacente</w:t>
      </w:r>
    </w:p>
    <w:p w14:paraId="183601A6" w14:textId="77777777" w:rsidR="00061D6B" w:rsidRPr="00417602" w:rsidRDefault="00236E49" w:rsidP="00445B39">
      <w:pPr>
        <w:pStyle w:val="Paragrafoelenco"/>
        <w:numPr>
          <w:ilvl w:val="0"/>
          <w:numId w:val="18"/>
        </w:numPr>
        <w:ind w:left="794" w:hanging="284"/>
      </w:pPr>
      <w:r>
        <w:t>A</w:t>
      </w:r>
      <w:r w:rsidR="00061D6B" w:rsidRPr="00417602">
        <w:t>bbastanza soddisfacente</w:t>
      </w:r>
    </w:p>
    <w:p w14:paraId="6AE9EB9C" w14:textId="77777777" w:rsidR="00061D6B" w:rsidRPr="00417602" w:rsidRDefault="00236E49" w:rsidP="00445B39">
      <w:pPr>
        <w:pStyle w:val="Paragrafoelenco"/>
        <w:numPr>
          <w:ilvl w:val="0"/>
          <w:numId w:val="18"/>
        </w:numPr>
        <w:ind w:left="794" w:hanging="284"/>
      </w:pPr>
      <w:r>
        <w:t>I</w:t>
      </w:r>
      <w:r w:rsidR="00061D6B" w:rsidRPr="00417602">
        <w:t>nsoddisfacente</w:t>
      </w:r>
    </w:p>
    <w:p w14:paraId="2B00A341" w14:textId="77777777" w:rsidR="00061D6B" w:rsidRPr="00417602" w:rsidRDefault="00236E49" w:rsidP="00445B39">
      <w:pPr>
        <w:pStyle w:val="Paragrafoelenco"/>
        <w:numPr>
          <w:ilvl w:val="0"/>
          <w:numId w:val="18"/>
        </w:numPr>
        <w:ind w:left="794" w:hanging="284"/>
        <w:contextualSpacing w:val="0"/>
      </w:pPr>
      <w:r>
        <w:t>G</w:t>
      </w:r>
      <w:r w:rsidR="00061D6B" w:rsidRPr="00417602">
        <w:t>ravemente insoddisfacente</w:t>
      </w:r>
    </w:p>
    <w:p w14:paraId="5283B786" w14:textId="4EF68600" w:rsidR="00483B38" w:rsidRPr="00483B38" w:rsidRDefault="00483B38" w:rsidP="00483B38">
      <w:pPr>
        <w:spacing w:after="0" w:line="240" w:lineRule="auto"/>
        <w:jc w:val="both"/>
        <w:rPr>
          <w:b/>
        </w:rPr>
      </w:pPr>
      <w:r w:rsidRPr="00483B38">
        <w:rPr>
          <w:b/>
        </w:rPr>
        <w:t>[SE A.</w:t>
      </w:r>
      <w:r>
        <w:rPr>
          <w:b/>
        </w:rPr>
        <w:t>5</w:t>
      </w:r>
      <w:r w:rsidRPr="00483B38">
        <w:rPr>
          <w:b/>
        </w:rPr>
        <w:t xml:space="preserve">. </w:t>
      </w:r>
      <w:r>
        <w:rPr>
          <w:b/>
        </w:rPr>
        <w:t>&gt;</w:t>
      </w:r>
      <w:r w:rsidRPr="00483B38">
        <w:rPr>
          <w:b/>
        </w:rPr>
        <w:t xml:space="preserve"> </w:t>
      </w:r>
      <w:r>
        <w:rPr>
          <w:b/>
        </w:rPr>
        <w:t>2</w:t>
      </w:r>
      <w:r w:rsidR="000778C3">
        <w:rPr>
          <w:b/>
        </w:rPr>
        <w:t>]</w:t>
      </w:r>
    </w:p>
    <w:p w14:paraId="22247163" w14:textId="77777777" w:rsidR="00483B38" w:rsidRDefault="00483B38" w:rsidP="00445B39">
      <w:pPr>
        <w:pStyle w:val="Paragrafoelenco"/>
        <w:numPr>
          <w:ilvl w:val="0"/>
          <w:numId w:val="16"/>
        </w:numPr>
        <w:spacing w:after="0"/>
        <w:ind w:left="510" w:hanging="510"/>
        <w:contextualSpacing w:val="0"/>
        <w:jc w:val="both"/>
        <w:rPr>
          <w:b/>
        </w:rPr>
      </w:pPr>
      <w:r>
        <w:rPr>
          <w:b/>
        </w:rPr>
        <w:t>Qual</w:t>
      </w:r>
      <w:r w:rsidR="00E82012">
        <w:rPr>
          <w:b/>
        </w:rPr>
        <w:t>i</w:t>
      </w:r>
      <w:r>
        <w:rPr>
          <w:b/>
        </w:rPr>
        <w:t xml:space="preserve"> </w:t>
      </w:r>
      <w:r w:rsidR="00E82012">
        <w:rPr>
          <w:b/>
        </w:rPr>
        <w:t xml:space="preserve">sono i motivi principali </w:t>
      </w:r>
      <w:r>
        <w:rPr>
          <w:b/>
        </w:rPr>
        <w:t>per cui giudica insoddisfacente la risposta?</w:t>
      </w:r>
    </w:p>
    <w:p w14:paraId="6B1EB768" w14:textId="77777777" w:rsidR="00483B38" w:rsidRPr="00483B38" w:rsidRDefault="00483B38" w:rsidP="00483B38">
      <w:pPr>
        <w:pStyle w:val="Paragrafoelenco"/>
        <w:spacing w:after="120"/>
        <w:ind w:left="510"/>
        <w:contextualSpacing w:val="0"/>
        <w:jc w:val="both"/>
        <w:rPr>
          <w:b/>
        </w:rPr>
      </w:pPr>
      <w:r w:rsidRPr="00E63F32">
        <w:rPr>
          <w:b/>
          <w:i/>
        </w:rPr>
        <w:t xml:space="preserve">[RISPOSTA </w:t>
      </w:r>
      <w:r w:rsidR="00E82012">
        <w:rPr>
          <w:b/>
          <w:i/>
        </w:rPr>
        <w:t>APERTA</w:t>
      </w:r>
      <w:r>
        <w:rPr>
          <w:b/>
          <w:i/>
        </w:rPr>
        <w:t xml:space="preserve"> –</w:t>
      </w:r>
      <w:r w:rsidRPr="00E63F32">
        <w:rPr>
          <w:b/>
          <w:i/>
        </w:rPr>
        <w:t xml:space="preserve"> </w:t>
      </w:r>
      <w:r w:rsidR="00E82012">
        <w:rPr>
          <w:b/>
          <w:i/>
        </w:rPr>
        <w:t xml:space="preserve">MULTIPLA - </w:t>
      </w:r>
      <w:r w:rsidRPr="00E63F32">
        <w:rPr>
          <w:b/>
          <w:i/>
        </w:rPr>
        <w:t>SPONTANEA</w:t>
      </w:r>
      <w:r w:rsidR="00E82012">
        <w:rPr>
          <w:b/>
          <w:i/>
        </w:rPr>
        <w:t>]</w:t>
      </w:r>
    </w:p>
    <w:p w14:paraId="146F05D2" w14:textId="77777777" w:rsidR="00024DC6" w:rsidRPr="006067F5" w:rsidRDefault="00081B09" w:rsidP="00F31F0F">
      <w:pPr>
        <w:spacing w:after="120"/>
        <w:ind w:firstLine="510"/>
      </w:pPr>
      <w:r w:rsidRPr="0003004B">
        <w:rPr>
          <w:i/>
        </w:rPr>
        <w:t>[</w:t>
      </w:r>
      <w:r>
        <w:rPr>
          <w:i/>
        </w:rPr>
        <w:t>NOTA</w:t>
      </w:r>
      <w:r w:rsidRPr="0003004B">
        <w:rPr>
          <w:i/>
        </w:rPr>
        <w:t>: Possibili post codifiche a cura dell’intervistatore]</w:t>
      </w:r>
    </w:p>
    <w:p w14:paraId="023F18A4" w14:textId="77777777" w:rsidR="007215BC" w:rsidRDefault="007215BC" w:rsidP="00445B39">
      <w:pPr>
        <w:pStyle w:val="Paragrafoelenco"/>
        <w:numPr>
          <w:ilvl w:val="0"/>
          <w:numId w:val="4"/>
        </w:numPr>
        <w:ind w:left="794" w:hanging="284"/>
        <w:jc w:val="both"/>
      </w:pPr>
      <w:r>
        <w:t>Non hanno risolto il problema che avevo presentato</w:t>
      </w:r>
    </w:p>
    <w:p w14:paraId="49A10CC4" w14:textId="77777777" w:rsidR="00024DC6" w:rsidRDefault="00024DC6" w:rsidP="00445B39">
      <w:pPr>
        <w:pStyle w:val="Paragrafoelenco"/>
        <w:numPr>
          <w:ilvl w:val="0"/>
          <w:numId w:val="4"/>
        </w:numPr>
        <w:ind w:left="794" w:hanging="284"/>
        <w:jc w:val="both"/>
      </w:pPr>
      <w:r w:rsidRPr="00024DC6">
        <w:t>Non hanno risposto ai veri motivi del mio reclamo</w:t>
      </w:r>
    </w:p>
    <w:p w14:paraId="42739618" w14:textId="77777777" w:rsidR="00024DC6" w:rsidRDefault="00024DC6" w:rsidP="00445B39">
      <w:pPr>
        <w:pStyle w:val="Paragrafoelenco"/>
        <w:numPr>
          <w:ilvl w:val="0"/>
          <w:numId w:val="4"/>
        </w:numPr>
        <w:ind w:left="794" w:hanging="284"/>
        <w:jc w:val="both"/>
      </w:pPr>
      <w:r>
        <w:t>Sono stati poco chiari/trasp</w:t>
      </w:r>
      <w:r w:rsidR="00086B9F">
        <w:t>a</w:t>
      </w:r>
      <w:r>
        <w:t>renti nelle risposte</w:t>
      </w:r>
    </w:p>
    <w:p w14:paraId="6751EDDC" w14:textId="77777777" w:rsidR="00024DC6" w:rsidRDefault="006067F5" w:rsidP="00445B39">
      <w:pPr>
        <w:pStyle w:val="Paragrafoelenco"/>
        <w:numPr>
          <w:ilvl w:val="0"/>
          <w:numId w:val="4"/>
        </w:numPr>
        <w:ind w:left="794" w:hanging="284"/>
        <w:jc w:val="both"/>
      </w:pPr>
      <w:r>
        <w:t>Non</w:t>
      </w:r>
      <w:r w:rsidR="00751A28">
        <w:t xml:space="preserve"> mi hanno dato la possibilità di chiedere spiegazioni sulla risposta fornita</w:t>
      </w:r>
    </w:p>
    <w:p w14:paraId="4D1EF447" w14:textId="77777777" w:rsidR="00751A28" w:rsidRPr="00834B08" w:rsidRDefault="00751A28" w:rsidP="00445B39">
      <w:pPr>
        <w:pStyle w:val="Paragrafoelenco"/>
        <w:numPr>
          <w:ilvl w:val="0"/>
          <w:numId w:val="4"/>
        </w:numPr>
        <w:ind w:left="794" w:hanging="284"/>
        <w:jc w:val="both"/>
      </w:pPr>
      <w:r w:rsidRPr="00834B08">
        <w:t>La risposta riguardava solo una parte del mio reclamo</w:t>
      </w:r>
    </w:p>
    <w:p w14:paraId="378E1C17" w14:textId="77777777" w:rsidR="00CB1918" w:rsidRPr="00834B08" w:rsidRDefault="00CB1918" w:rsidP="00445B39">
      <w:pPr>
        <w:pStyle w:val="Paragrafoelenco"/>
        <w:numPr>
          <w:ilvl w:val="0"/>
          <w:numId w:val="4"/>
        </w:numPr>
        <w:ind w:left="794" w:hanging="284"/>
        <w:jc w:val="both"/>
      </w:pPr>
      <w:r w:rsidRPr="00834B08">
        <w:t>Mi hanno risposto che la responsabilità del disservizio/problema segnalato non è di loro competenza</w:t>
      </w:r>
    </w:p>
    <w:p w14:paraId="61D85F17" w14:textId="77777777" w:rsidR="006B0938" w:rsidRPr="00834B08" w:rsidRDefault="006B0938" w:rsidP="00445B39">
      <w:pPr>
        <w:pStyle w:val="Paragrafoelenco"/>
        <w:numPr>
          <w:ilvl w:val="0"/>
          <w:numId w:val="4"/>
        </w:numPr>
        <w:ind w:left="794" w:hanging="284"/>
        <w:jc w:val="both"/>
      </w:pPr>
      <w:r w:rsidRPr="00834B08">
        <w:t>Tempi di risposta troppo lunghi</w:t>
      </w:r>
    </w:p>
    <w:p w14:paraId="44C4F329" w14:textId="77777777" w:rsidR="006B0938" w:rsidRPr="00834B08" w:rsidRDefault="006B0938" w:rsidP="00445B39">
      <w:pPr>
        <w:pStyle w:val="Paragrafoelenco"/>
        <w:numPr>
          <w:ilvl w:val="0"/>
          <w:numId w:val="4"/>
        </w:numPr>
        <w:ind w:left="794" w:hanging="284"/>
        <w:jc w:val="both"/>
      </w:pPr>
      <w:r w:rsidRPr="00834B08">
        <w:t>Risposte incoerenti tra i diversi canali di contatto</w:t>
      </w:r>
    </w:p>
    <w:p w14:paraId="52B144C2" w14:textId="77777777" w:rsidR="00E82012" w:rsidRDefault="00E82012" w:rsidP="00445B39">
      <w:pPr>
        <w:pStyle w:val="Paragrafoelenco"/>
        <w:numPr>
          <w:ilvl w:val="0"/>
          <w:numId w:val="4"/>
        </w:numPr>
        <w:ind w:left="794" w:hanging="284"/>
        <w:jc w:val="both"/>
      </w:pPr>
      <w:r>
        <w:t>Altro (specificare) ____________________________</w:t>
      </w:r>
    </w:p>
    <w:p w14:paraId="75A7B0A6" w14:textId="77777777" w:rsidR="006B0938" w:rsidRDefault="006B0938" w:rsidP="006B0938">
      <w:pPr>
        <w:pStyle w:val="Paragrafoelenco"/>
        <w:ind w:left="794"/>
        <w:jc w:val="both"/>
      </w:pPr>
    </w:p>
    <w:p w14:paraId="3D30B8E8" w14:textId="77777777" w:rsidR="00DF68F3" w:rsidRPr="00DD50BD" w:rsidRDefault="00DF68F3" w:rsidP="00DF68F3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0"/>
        <w:jc w:val="center"/>
        <w:rPr>
          <w:rFonts w:cs="Arial"/>
        </w:rPr>
      </w:pPr>
      <w:r w:rsidRPr="00DD50BD">
        <w:rPr>
          <w:rFonts w:cs="Arial"/>
          <w:b/>
        </w:rPr>
        <w:t xml:space="preserve">SEZIONE </w:t>
      </w:r>
      <w:r>
        <w:rPr>
          <w:rFonts w:cs="Arial"/>
          <w:b/>
        </w:rPr>
        <w:t>B</w:t>
      </w:r>
      <w:r w:rsidRPr="00DD50BD">
        <w:rPr>
          <w:rFonts w:cs="Arial"/>
          <w:b/>
        </w:rPr>
        <w:t xml:space="preserve">: </w:t>
      </w:r>
      <w:r w:rsidRPr="00DF68F3">
        <w:rPr>
          <w:rFonts w:cs="Arial"/>
          <w:b/>
        </w:rPr>
        <w:t>CUSTOMER SATISFACTION SULLA RISPOSTA AL RECLAMO</w:t>
      </w:r>
    </w:p>
    <w:p w14:paraId="113265A4" w14:textId="77777777" w:rsidR="00DF68F3" w:rsidRPr="00524B94" w:rsidRDefault="00DF68F3" w:rsidP="00DF68F3">
      <w:pPr>
        <w:jc w:val="both"/>
        <w:rPr>
          <w:b/>
        </w:rPr>
      </w:pPr>
    </w:p>
    <w:p w14:paraId="5571F162" w14:textId="77777777" w:rsidR="00022C94" w:rsidRDefault="00022C94" w:rsidP="00DF68F3">
      <w:pPr>
        <w:jc w:val="both"/>
        <w:rPr>
          <w:b/>
        </w:rPr>
      </w:pPr>
      <w:r>
        <w:rPr>
          <w:b/>
        </w:rPr>
        <w:t>Entriamo ora più nel dettaglio</w:t>
      </w:r>
      <w:r w:rsidR="00D77962">
        <w:rPr>
          <w:b/>
        </w:rPr>
        <w:t xml:space="preserve"> E IN PARTICOLARE SUGLI ASPETTI RELATIVI ALLA RISPOSTA SCRITTA CHE HA RICEVUTO</w:t>
      </w:r>
      <w:r>
        <w:rPr>
          <w:b/>
        </w:rPr>
        <w:t>.</w:t>
      </w:r>
    </w:p>
    <w:p w14:paraId="0F462E45" w14:textId="3428CD8F" w:rsidR="00022C94" w:rsidRPr="00003B20" w:rsidRDefault="00022C94" w:rsidP="00003B20">
      <w:pPr>
        <w:jc w:val="both"/>
        <w:rPr>
          <w:b/>
        </w:rPr>
      </w:pPr>
      <w:r w:rsidRPr="00003B20">
        <w:rPr>
          <w:b/>
        </w:rPr>
        <w:t>Le indicherò ora una serie di aspetti e di fattori di qualità. Lei dovrebbe dirmi se, secondo la sua esperienza diretta</w:t>
      </w:r>
      <w:r w:rsidR="007215BC" w:rsidRPr="00003B20">
        <w:rPr>
          <w:b/>
        </w:rPr>
        <w:t xml:space="preserve"> considera ciascun fattore </w:t>
      </w:r>
      <w:r w:rsidRPr="00003B20">
        <w:rPr>
          <w:b/>
        </w:rPr>
        <w:t>adeguat</w:t>
      </w:r>
      <w:r w:rsidR="007215BC" w:rsidRPr="00003B20">
        <w:rPr>
          <w:b/>
        </w:rPr>
        <w:t>o</w:t>
      </w:r>
      <w:r w:rsidRPr="00003B20">
        <w:rPr>
          <w:b/>
        </w:rPr>
        <w:t xml:space="preserve">, migliore o peggiore rispetto </w:t>
      </w:r>
      <w:r w:rsidR="005B7982" w:rsidRPr="00003B20">
        <w:rPr>
          <w:b/>
        </w:rPr>
        <w:t>alle sue</w:t>
      </w:r>
      <w:r w:rsidRPr="00003B20">
        <w:rPr>
          <w:b/>
        </w:rPr>
        <w:t xml:space="preserve"> aspettative.</w:t>
      </w:r>
    </w:p>
    <w:p w14:paraId="1269D59A" w14:textId="77777777" w:rsidR="00D027A6" w:rsidRPr="00D027A6" w:rsidRDefault="00D027A6" w:rsidP="00445B39">
      <w:pPr>
        <w:pStyle w:val="Paragrafoelenco"/>
        <w:numPr>
          <w:ilvl w:val="0"/>
          <w:numId w:val="27"/>
        </w:numPr>
        <w:ind w:left="510" w:hanging="510"/>
        <w:contextualSpacing w:val="0"/>
        <w:rPr>
          <w:b/>
          <w:u w:val="single"/>
        </w:rPr>
      </w:pPr>
      <w:r w:rsidRPr="008677D6">
        <w:rPr>
          <w:i/>
          <w:u w:val="single"/>
        </w:rPr>
        <w:t>Elenco fattori QUALITÀ</w:t>
      </w:r>
    </w:p>
    <w:p w14:paraId="013421D5" w14:textId="77777777" w:rsidR="00397A4D" w:rsidRDefault="00397A4D" w:rsidP="00445B39">
      <w:pPr>
        <w:pStyle w:val="Paragrafoelenco"/>
        <w:numPr>
          <w:ilvl w:val="0"/>
          <w:numId w:val="5"/>
        </w:numPr>
        <w:ind w:left="794" w:hanging="284"/>
      </w:pPr>
      <w:r w:rsidRPr="00012573">
        <w:t>La comprensibilità e chiarezza del linguaggio utilizzato nella risposta</w:t>
      </w:r>
    </w:p>
    <w:p w14:paraId="48029449" w14:textId="77777777" w:rsidR="00397A4D" w:rsidRPr="00753510" w:rsidRDefault="00397A4D" w:rsidP="00445B39">
      <w:pPr>
        <w:pStyle w:val="Paragrafoelenco"/>
        <w:numPr>
          <w:ilvl w:val="0"/>
          <w:numId w:val="5"/>
        </w:numPr>
        <w:spacing w:after="200"/>
        <w:ind w:left="794" w:hanging="284"/>
      </w:pPr>
      <w:r w:rsidRPr="00753510">
        <w:t xml:space="preserve">La precisione </w:t>
      </w:r>
      <w:r w:rsidR="00751A28" w:rsidRPr="00753510">
        <w:t xml:space="preserve">e completezza </w:t>
      </w:r>
      <w:r w:rsidRPr="00753510">
        <w:t xml:space="preserve">dei riferimenti </w:t>
      </w:r>
      <w:r w:rsidR="00751A28" w:rsidRPr="007F1005">
        <w:t>relativi all’utenza per cui ha presentato il reclamo</w:t>
      </w:r>
    </w:p>
    <w:p w14:paraId="25FF9F4C" w14:textId="77777777" w:rsidR="00397A4D" w:rsidRPr="00012573" w:rsidRDefault="00397A4D" w:rsidP="00445B39">
      <w:pPr>
        <w:pStyle w:val="Paragrafoelenco"/>
        <w:numPr>
          <w:ilvl w:val="0"/>
          <w:numId w:val="5"/>
        </w:numPr>
        <w:spacing w:after="200"/>
        <w:ind w:left="794" w:hanging="284"/>
      </w:pPr>
      <w:r w:rsidRPr="00012573">
        <w:t xml:space="preserve">La precisione </w:t>
      </w:r>
      <w:r w:rsidR="00751A28">
        <w:t xml:space="preserve">e completezza </w:t>
      </w:r>
      <w:r w:rsidRPr="00012573">
        <w:t xml:space="preserve">dei riferimenti </w:t>
      </w:r>
      <w:r w:rsidR="00751A28">
        <w:t>ai motivi del reclamo presentato</w:t>
      </w:r>
    </w:p>
    <w:p w14:paraId="5A8EDF54" w14:textId="77777777" w:rsidR="00397A4D" w:rsidRPr="00012573" w:rsidRDefault="00397A4D" w:rsidP="00445B39">
      <w:pPr>
        <w:pStyle w:val="Paragrafoelenco"/>
        <w:numPr>
          <w:ilvl w:val="0"/>
          <w:numId w:val="5"/>
        </w:numPr>
        <w:spacing w:after="200"/>
        <w:ind w:left="794" w:hanging="284"/>
      </w:pPr>
      <w:r w:rsidRPr="00012573">
        <w:t>La chiara indicazione di un referente aziendale</w:t>
      </w:r>
      <w:r w:rsidR="001A0A62">
        <w:t xml:space="preserve"> per eventuali </w:t>
      </w:r>
      <w:r w:rsidRPr="00012573">
        <w:t>ulteriori chiarimenti</w:t>
      </w:r>
    </w:p>
    <w:p w14:paraId="361A869D" w14:textId="77777777" w:rsidR="00397A4D" w:rsidRPr="00012573" w:rsidRDefault="00017C45" w:rsidP="00445B39">
      <w:pPr>
        <w:pStyle w:val="Paragrafoelenco"/>
        <w:numPr>
          <w:ilvl w:val="0"/>
          <w:numId w:val="5"/>
        </w:numPr>
        <w:spacing w:after="200"/>
        <w:ind w:left="794" w:hanging="284"/>
      </w:pPr>
      <w:r>
        <w:t>L</w:t>
      </w:r>
      <w:r w:rsidR="001A0A62">
        <w:t>e</w:t>
      </w:r>
      <w:r w:rsidR="00397A4D" w:rsidRPr="00012573">
        <w:t xml:space="preserve"> motivazioni </w:t>
      </w:r>
      <w:r w:rsidR="00A53EC1">
        <w:t>fornite</w:t>
      </w:r>
      <w:r w:rsidR="000C2521">
        <w:t xml:space="preserve"> dall’</w:t>
      </w:r>
      <w:r w:rsidR="00397A4D" w:rsidRPr="00012573">
        <w:t xml:space="preserve">azienda </w:t>
      </w:r>
      <w:r w:rsidR="000C2521">
        <w:t>per considerare fondato o infondato il reclamo</w:t>
      </w:r>
    </w:p>
    <w:p w14:paraId="32AAFA7F" w14:textId="77777777" w:rsidR="00017C45" w:rsidRPr="00017C45" w:rsidRDefault="00017C45" w:rsidP="00445B39">
      <w:pPr>
        <w:pStyle w:val="Paragrafoelenco"/>
        <w:numPr>
          <w:ilvl w:val="0"/>
          <w:numId w:val="5"/>
        </w:numPr>
        <w:spacing w:after="200"/>
        <w:ind w:left="794" w:hanging="284"/>
      </w:pPr>
      <w:r>
        <w:t>L</w:t>
      </w:r>
      <w:r w:rsidR="00397A4D" w:rsidRPr="00012573">
        <w:t xml:space="preserve">a documentazione allegata </w:t>
      </w:r>
    </w:p>
    <w:p w14:paraId="64589C39" w14:textId="77777777" w:rsidR="00017C45" w:rsidRDefault="00397A4D" w:rsidP="00445B39">
      <w:pPr>
        <w:pStyle w:val="Paragrafoelenco"/>
        <w:numPr>
          <w:ilvl w:val="0"/>
          <w:numId w:val="5"/>
        </w:numPr>
        <w:spacing w:after="200"/>
        <w:ind w:left="794" w:hanging="284"/>
      </w:pPr>
      <w:r w:rsidRPr="00012573">
        <w:t xml:space="preserve">La chiarezza sui tempi </w:t>
      </w:r>
      <w:r w:rsidR="00EE7FE5">
        <w:t>in cui il problem</w:t>
      </w:r>
      <w:r w:rsidR="009C7CA8">
        <w:t>a</w:t>
      </w:r>
      <w:r w:rsidR="00EE7FE5">
        <w:t xml:space="preserve"> verrà risolto </w:t>
      </w:r>
    </w:p>
    <w:p w14:paraId="366E187D" w14:textId="77777777" w:rsidR="00017C45" w:rsidRDefault="00017C45" w:rsidP="00445B39">
      <w:pPr>
        <w:pStyle w:val="Paragrafoelenco"/>
        <w:numPr>
          <w:ilvl w:val="0"/>
          <w:numId w:val="5"/>
        </w:numPr>
        <w:spacing w:after="200"/>
        <w:ind w:left="794" w:hanging="284"/>
      </w:pPr>
      <w:r>
        <w:t>La completezza delle indicazioni sui modi in cui il problema verrà risolto</w:t>
      </w:r>
    </w:p>
    <w:p w14:paraId="38AE4ED3" w14:textId="77777777" w:rsidR="00D44E8C" w:rsidRDefault="009E7BEC" w:rsidP="00D44E8C">
      <w:pPr>
        <w:keepNext/>
        <w:jc w:val="both"/>
        <w:outlineLvl w:val="5"/>
      </w:pPr>
      <w:r>
        <w:br w:type="page"/>
      </w:r>
    </w:p>
    <w:p w14:paraId="1212BF36" w14:textId="77777777" w:rsidR="00D027A6" w:rsidRPr="00003B20" w:rsidRDefault="00D027A6" w:rsidP="00D027A6">
      <w:pPr>
        <w:jc w:val="both"/>
        <w:rPr>
          <w:b/>
        </w:rPr>
      </w:pPr>
    </w:p>
    <w:p w14:paraId="743E23D3" w14:textId="77777777" w:rsidR="00D027A6" w:rsidRPr="00D027A6" w:rsidRDefault="00D027A6" w:rsidP="00445B39">
      <w:pPr>
        <w:pStyle w:val="Paragrafoelenco"/>
        <w:numPr>
          <w:ilvl w:val="0"/>
          <w:numId w:val="27"/>
        </w:numPr>
        <w:ind w:left="510" w:hanging="510"/>
        <w:contextualSpacing w:val="0"/>
        <w:rPr>
          <w:b/>
          <w:u w:val="single"/>
        </w:rPr>
      </w:pPr>
      <w:r w:rsidRPr="008677D6">
        <w:rPr>
          <w:i/>
          <w:u w:val="single"/>
        </w:rPr>
        <w:t>Elenco fattori QUALITÀ</w:t>
      </w:r>
    </w:p>
    <w:p w14:paraId="0EF1521D" w14:textId="77777777" w:rsidR="00D44E8C" w:rsidRPr="00D44E8C" w:rsidRDefault="00D027A6" w:rsidP="000B24B8">
      <w:pPr>
        <w:pStyle w:val="Paragrafoelenco"/>
        <w:numPr>
          <w:ilvl w:val="0"/>
          <w:numId w:val="5"/>
        </w:numPr>
        <w:spacing w:after="200"/>
        <w:ind w:left="794" w:hanging="284"/>
        <w:jc w:val="both"/>
      </w:pPr>
      <w:r w:rsidRPr="00D44E8C">
        <w:t xml:space="preserve"> </w:t>
      </w:r>
      <w:r w:rsidR="00D44E8C" w:rsidRPr="00D44E8C">
        <w:t xml:space="preserve">[SE A.1 = 2 – MOROSITÀ] </w:t>
      </w:r>
      <w:r w:rsidR="00D44E8C" w:rsidRPr="00017C45">
        <w:t>La completezza della documentazione inviata dall'azienda in relazione alle fatture insolute e alla procedura di messa in mora</w:t>
      </w:r>
    </w:p>
    <w:p w14:paraId="5AE7CAC5" w14:textId="77777777" w:rsidR="00D44E8C" w:rsidRPr="00D44E8C" w:rsidRDefault="00D44E8C" w:rsidP="000B24B8">
      <w:pPr>
        <w:pStyle w:val="Paragrafoelenco"/>
        <w:numPr>
          <w:ilvl w:val="0"/>
          <w:numId w:val="5"/>
        </w:numPr>
        <w:spacing w:after="200"/>
        <w:ind w:left="794" w:hanging="284"/>
        <w:jc w:val="both"/>
      </w:pPr>
      <w:r w:rsidRPr="00D44E8C">
        <w:t xml:space="preserve">[SE A.1 = 4 – ERRORI DI FATTURAZIONE] </w:t>
      </w:r>
      <w:r>
        <w:t xml:space="preserve">Il dettaglio e la </w:t>
      </w:r>
      <w:r w:rsidRPr="00017C45">
        <w:t>chiarezza dei meccanismi di ricalcolo degli importi della fattura</w:t>
      </w:r>
    </w:p>
    <w:p w14:paraId="095AD62A" w14:textId="77777777" w:rsidR="00D44E8C" w:rsidRPr="00D44E8C" w:rsidRDefault="00D44E8C" w:rsidP="000B24B8">
      <w:pPr>
        <w:pStyle w:val="Paragrafoelenco"/>
        <w:numPr>
          <w:ilvl w:val="0"/>
          <w:numId w:val="5"/>
        </w:numPr>
        <w:spacing w:after="200"/>
        <w:ind w:left="794" w:hanging="284"/>
        <w:jc w:val="both"/>
      </w:pPr>
      <w:r w:rsidRPr="00D44E8C">
        <w:t xml:space="preserve">[SE A.1 = 5 – ERRORI DI MISURA] </w:t>
      </w:r>
      <w:r w:rsidRPr="00017C45">
        <w:t>La precisione della documentazione di dettaglio fornita in merito a tempistiche e modalità di rilevazione dei consumi effettivi e/o di calcolo dei consumi stimati</w:t>
      </w:r>
    </w:p>
    <w:p w14:paraId="7CD6C0A0" w14:textId="77777777" w:rsidR="005A16BF" w:rsidRPr="00B655A6" w:rsidRDefault="005A16BF" w:rsidP="00CB0D1A">
      <w:pPr>
        <w:pStyle w:val="Domanda"/>
        <w:spacing w:after="120"/>
        <w:ind w:left="510" w:firstLine="0"/>
        <w:rPr>
          <w:rFonts w:asciiTheme="minorHAnsi" w:hAnsiTheme="minorHAnsi" w:cs="Calibri"/>
          <w:bCs/>
          <w:sz w:val="22"/>
          <w:szCs w:val="22"/>
        </w:rPr>
      </w:pPr>
      <w:r w:rsidRPr="00B655A6">
        <w:rPr>
          <w:rFonts w:asciiTheme="minorHAnsi" w:hAnsiTheme="minorHAnsi" w:cs="Calibri"/>
          <w:bCs/>
          <w:sz w:val="22"/>
          <w:szCs w:val="22"/>
        </w:rPr>
        <w:t>&lt;</w:t>
      </w:r>
      <w:r w:rsidRPr="00B655A6">
        <w:rPr>
          <w:rFonts w:asciiTheme="minorHAnsi" w:hAnsiTheme="minorHAnsi" w:cs="Calibri"/>
          <w:bCs/>
          <w:i/>
          <w:sz w:val="22"/>
          <w:szCs w:val="22"/>
        </w:rPr>
        <w:t>I fattori di soddisfazione sono presentati secondo lo schema seguente</w:t>
      </w:r>
      <w:r w:rsidRPr="00B655A6">
        <w:rPr>
          <w:rFonts w:asciiTheme="minorHAnsi" w:hAnsiTheme="minorHAnsi" w:cs="Calibri"/>
          <w:bCs/>
          <w:sz w:val="22"/>
          <w:szCs w:val="22"/>
        </w:rPr>
        <w:t xml:space="preserve">:&gt; </w:t>
      </w:r>
    </w:p>
    <w:tbl>
      <w:tblPr>
        <w:tblW w:w="9014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4"/>
        <w:gridCol w:w="681"/>
        <w:gridCol w:w="6349"/>
      </w:tblGrid>
      <w:tr w:rsidR="00B655A6" w:rsidRPr="00B655A6" w14:paraId="144BD58F" w14:textId="77777777" w:rsidTr="00CB0D1A">
        <w:trPr>
          <w:trHeight w:val="20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57" w:type="dxa"/>
              <w:left w:w="57" w:type="dxa"/>
              <w:bottom w:w="0" w:type="dxa"/>
              <w:right w:w="17" w:type="dxa"/>
            </w:tcMar>
          </w:tcPr>
          <w:p w14:paraId="55A8C33E" w14:textId="77777777" w:rsidR="00B655A6" w:rsidRPr="002A64EB" w:rsidRDefault="00B655A6" w:rsidP="00445B39">
            <w:pPr>
              <w:pStyle w:val="Paragrafoelenco"/>
              <w:numPr>
                <w:ilvl w:val="0"/>
                <w:numId w:val="25"/>
              </w:numPr>
              <w:rPr>
                <w:rFonts w:eastAsia="Arial Unicode MS" w:cs="Calibri"/>
              </w:rPr>
            </w:pPr>
            <w:r w:rsidRPr="002A64EB">
              <w:rPr>
                <w:rFonts w:cs="Calibri"/>
              </w:rPr>
              <w:t>Adeguato</w:t>
            </w:r>
          </w:p>
        </w:tc>
        <w:tc>
          <w:tcPr>
            <w:tcW w:w="703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46570AF3" w14:textId="77777777" w:rsidR="00B655A6" w:rsidRPr="00B655A6" w:rsidRDefault="00B655A6" w:rsidP="00F5472D">
            <w:pPr>
              <w:rPr>
                <w:rFonts w:eastAsia="Arial Unicode MS" w:cs="Calibri"/>
              </w:rPr>
            </w:pPr>
          </w:p>
        </w:tc>
      </w:tr>
      <w:tr w:rsidR="00B655A6" w:rsidRPr="00B655A6" w14:paraId="4148ED60" w14:textId="77777777" w:rsidTr="00CB0D1A">
        <w:trPr>
          <w:trHeight w:val="20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57" w:type="dxa"/>
              <w:left w:w="57" w:type="dxa"/>
              <w:bottom w:w="0" w:type="dxa"/>
              <w:right w:w="17" w:type="dxa"/>
            </w:tcMar>
          </w:tcPr>
          <w:p w14:paraId="3C4C9B27" w14:textId="77777777" w:rsidR="00B655A6" w:rsidRPr="002A64EB" w:rsidRDefault="00B655A6" w:rsidP="00445B39">
            <w:pPr>
              <w:pStyle w:val="Paragrafoelenco"/>
              <w:numPr>
                <w:ilvl w:val="0"/>
                <w:numId w:val="25"/>
              </w:numPr>
              <w:rPr>
                <w:rFonts w:eastAsia="Arial Unicode MS" w:cs="Calibri"/>
              </w:rPr>
            </w:pPr>
            <w:r w:rsidRPr="002A64EB">
              <w:rPr>
                <w:rFonts w:cs="Calibri"/>
              </w:rPr>
              <w:t>Migliore</w:t>
            </w:r>
          </w:p>
        </w:tc>
        <w:tc>
          <w:tcPr>
            <w:tcW w:w="703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1E8F697" w14:textId="77777777" w:rsidR="00B655A6" w:rsidRPr="00B655A6" w:rsidRDefault="00B655A6" w:rsidP="00F5472D">
            <w:pPr>
              <w:rPr>
                <w:rFonts w:eastAsia="Arial Unicode MS" w:cs="Calibri"/>
                <w:strike/>
              </w:rPr>
            </w:pPr>
          </w:p>
        </w:tc>
      </w:tr>
      <w:tr w:rsidR="00B655A6" w:rsidRPr="00B655A6" w14:paraId="5AD9FC42" w14:textId="77777777" w:rsidTr="00CB0D1A">
        <w:trPr>
          <w:trHeight w:val="20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57" w:type="dxa"/>
              <w:left w:w="57" w:type="dxa"/>
              <w:bottom w:w="0" w:type="dxa"/>
              <w:right w:w="17" w:type="dxa"/>
            </w:tcMar>
          </w:tcPr>
          <w:p w14:paraId="25C752A5" w14:textId="77777777" w:rsidR="00B655A6" w:rsidRPr="00834B08" w:rsidRDefault="00B655A6" w:rsidP="00445B39">
            <w:pPr>
              <w:pStyle w:val="Paragrafoelenco"/>
              <w:numPr>
                <w:ilvl w:val="0"/>
                <w:numId w:val="25"/>
              </w:numPr>
              <w:rPr>
                <w:rFonts w:eastAsia="Arial Unicode MS" w:cs="Calibri"/>
              </w:rPr>
            </w:pPr>
            <w:r w:rsidRPr="00834B08">
              <w:rPr>
                <w:rFonts w:cs="Calibri"/>
              </w:rPr>
              <w:t xml:space="preserve">Peggiore    </w:t>
            </w:r>
            <w:r w:rsidRPr="00834B08">
              <w:sym w:font="Wingdings" w:char="F0E0"/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17" w:type="dxa"/>
              <w:bottom w:w="0" w:type="dxa"/>
              <w:right w:w="17" w:type="dxa"/>
            </w:tcMar>
          </w:tcPr>
          <w:p w14:paraId="6ABA4474" w14:textId="77777777" w:rsidR="00B655A6" w:rsidRPr="00834B08" w:rsidRDefault="00B655A6" w:rsidP="002A6B33">
            <w:pPr>
              <w:spacing w:after="0"/>
              <w:ind w:left="340" w:hanging="340"/>
              <w:rPr>
                <w:rFonts w:eastAsia="Arial Unicode MS" w:cs="Calibri"/>
                <w:b/>
              </w:rPr>
            </w:pPr>
            <w:r w:rsidRPr="00834B08">
              <w:rPr>
                <w:rFonts w:eastAsia="Arial Unicode MS" w:cs="Calibri"/>
                <w:b/>
              </w:rPr>
              <w:t>B.1.A</w:t>
            </w:r>
            <w:r w:rsidR="002A64EB" w:rsidRPr="00834B08">
              <w:rPr>
                <w:rFonts w:eastAsia="Arial Unicode MS" w:cs="Calibri"/>
                <w:b/>
              </w:rPr>
              <w:t>.</w:t>
            </w:r>
          </w:p>
          <w:p w14:paraId="06E0FF0B" w14:textId="6AEA9C60" w:rsidR="00E37AF3" w:rsidRPr="00834B08" w:rsidRDefault="00E37AF3" w:rsidP="00B655A6">
            <w:pPr>
              <w:ind w:left="340" w:hanging="340"/>
              <w:rPr>
                <w:rFonts w:eastAsia="Arial Unicode MS" w:cs="Calibri"/>
                <w:b/>
              </w:rPr>
            </w:pPr>
            <w:r w:rsidRPr="00834B08">
              <w:rPr>
                <w:rFonts w:eastAsia="Arial Unicode MS" w:cs="Calibri"/>
                <w:b/>
              </w:rPr>
              <w:t>B.</w:t>
            </w:r>
            <w:r w:rsidR="004E0ABF" w:rsidRPr="00834B08">
              <w:rPr>
                <w:rFonts w:eastAsia="Arial Unicode MS" w:cs="Calibri"/>
                <w:b/>
              </w:rPr>
              <w:t>2.A.</w:t>
            </w:r>
          </w:p>
        </w:tc>
        <w:tc>
          <w:tcPr>
            <w:tcW w:w="634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28" w:type="dxa"/>
              <w:right w:w="57" w:type="dxa"/>
            </w:tcMar>
          </w:tcPr>
          <w:p w14:paraId="00A507DD" w14:textId="77777777" w:rsidR="00B655A6" w:rsidRPr="00834B08" w:rsidRDefault="00B655A6" w:rsidP="009E7BEC">
            <w:pPr>
              <w:spacing w:after="0"/>
              <w:jc w:val="both"/>
              <w:rPr>
                <w:rFonts w:cs="Calibri"/>
                <w:b/>
              </w:rPr>
            </w:pPr>
            <w:r w:rsidRPr="00834B08">
              <w:rPr>
                <w:rFonts w:cs="Calibri"/>
                <w:b/>
              </w:rPr>
              <w:t xml:space="preserve">Questa mancanza per </w:t>
            </w:r>
            <w:r w:rsidR="00C60D4F" w:rsidRPr="00834B08">
              <w:rPr>
                <w:rFonts w:cs="Calibri"/>
                <w:b/>
              </w:rPr>
              <w:t>Lei</w:t>
            </w:r>
            <w:r w:rsidRPr="00834B08">
              <w:rPr>
                <w:rFonts w:cs="Calibri"/>
                <w:b/>
              </w:rPr>
              <w:t xml:space="preserve"> quanto è grave, me lo indichi con un voto che va da 1 a 5, dove 1 è “poco grave” e 5 è “gravissimo”</w:t>
            </w:r>
          </w:p>
          <w:p w14:paraId="562B6BF8" w14:textId="2DBFF9DD" w:rsidR="00B655A6" w:rsidRPr="00834B08" w:rsidRDefault="00B655A6" w:rsidP="00B655A6">
            <w:pPr>
              <w:ind w:left="340" w:hanging="340"/>
              <w:jc w:val="center"/>
              <w:rPr>
                <w:rFonts w:eastAsia="Arial Unicode MS" w:cs="Calibri"/>
              </w:rPr>
            </w:pPr>
            <w:r w:rsidRPr="00834B08">
              <w:rPr>
                <w:rFonts w:cs="Calibri"/>
              </w:rPr>
              <w:t>[ 1</w:t>
            </w:r>
            <w:r w:rsidR="004E0ABF">
              <w:rPr>
                <w:rFonts w:cs="Calibri"/>
              </w:rPr>
              <w:t xml:space="preserve"> </w:t>
            </w:r>
            <w:r w:rsidRPr="00834B08">
              <w:rPr>
                <w:rFonts w:cs="Calibri"/>
              </w:rPr>
              <w:t>]     [ 2</w:t>
            </w:r>
            <w:r w:rsidR="004E0ABF">
              <w:rPr>
                <w:rFonts w:cs="Calibri"/>
              </w:rPr>
              <w:t xml:space="preserve"> </w:t>
            </w:r>
            <w:r w:rsidRPr="00834B08">
              <w:rPr>
                <w:rFonts w:cs="Calibri"/>
              </w:rPr>
              <w:t>]     [ 3</w:t>
            </w:r>
            <w:r w:rsidR="004E0ABF">
              <w:rPr>
                <w:rFonts w:cs="Calibri"/>
              </w:rPr>
              <w:t xml:space="preserve"> </w:t>
            </w:r>
            <w:r w:rsidRPr="00834B08">
              <w:rPr>
                <w:rFonts w:cs="Calibri"/>
              </w:rPr>
              <w:t>]     [ 4</w:t>
            </w:r>
            <w:r w:rsidR="004E0ABF">
              <w:rPr>
                <w:rFonts w:cs="Calibri"/>
              </w:rPr>
              <w:t xml:space="preserve"> </w:t>
            </w:r>
            <w:r w:rsidRPr="00834B08">
              <w:rPr>
                <w:rFonts w:cs="Calibri"/>
              </w:rPr>
              <w:t>]     [ 5</w:t>
            </w:r>
            <w:r w:rsidR="004E0ABF">
              <w:rPr>
                <w:rFonts w:cs="Calibri"/>
              </w:rPr>
              <w:t xml:space="preserve"> </w:t>
            </w:r>
            <w:r w:rsidRPr="00834B08">
              <w:rPr>
                <w:rFonts w:cs="Calibri"/>
              </w:rPr>
              <w:t>]</w:t>
            </w:r>
          </w:p>
        </w:tc>
      </w:tr>
      <w:tr w:rsidR="006B0938" w:rsidRPr="00B655A6" w14:paraId="6CDD068F" w14:textId="77777777" w:rsidTr="00CB0D1A">
        <w:trPr>
          <w:trHeight w:val="20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57" w:type="dxa"/>
              <w:left w:w="57" w:type="dxa"/>
              <w:bottom w:w="0" w:type="dxa"/>
              <w:right w:w="17" w:type="dxa"/>
            </w:tcMar>
          </w:tcPr>
          <w:p w14:paraId="77AF5C3F" w14:textId="77777777" w:rsidR="006B0938" w:rsidRPr="00834B08" w:rsidRDefault="006B0938" w:rsidP="00445B39">
            <w:pPr>
              <w:pStyle w:val="Paragrafoelenco"/>
              <w:numPr>
                <w:ilvl w:val="0"/>
                <w:numId w:val="25"/>
              </w:numPr>
              <w:rPr>
                <w:rFonts w:cs="Calibri"/>
              </w:rPr>
            </w:pPr>
            <w:r w:rsidRPr="00834B08">
              <w:rPr>
                <w:rFonts w:cs="Calibri"/>
              </w:rPr>
              <w:t>Non applicabile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17" w:type="dxa"/>
              <w:bottom w:w="0" w:type="dxa"/>
              <w:right w:w="17" w:type="dxa"/>
            </w:tcMar>
          </w:tcPr>
          <w:p w14:paraId="1D72C8C9" w14:textId="77777777" w:rsidR="006B0938" w:rsidRPr="00834B08" w:rsidRDefault="006B0938" w:rsidP="002A6B33">
            <w:pPr>
              <w:spacing w:after="0"/>
              <w:ind w:left="340" w:hanging="340"/>
              <w:rPr>
                <w:rFonts w:eastAsia="Arial Unicode MS" w:cs="Calibri"/>
                <w:b/>
              </w:rPr>
            </w:pPr>
          </w:p>
        </w:tc>
        <w:tc>
          <w:tcPr>
            <w:tcW w:w="634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28" w:type="dxa"/>
              <w:right w:w="57" w:type="dxa"/>
            </w:tcMar>
          </w:tcPr>
          <w:p w14:paraId="578D9013" w14:textId="77777777" w:rsidR="006B0938" w:rsidRPr="00834B08" w:rsidRDefault="006B0938" w:rsidP="006B0938">
            <w:pPr>
              <w:spacing w:after="0"/>
              <w:jc w:val="both"/>
              <w:rPr>
                <w:rFonts w:cs="Calibri"/>
                <w:b/>
              </w:rPr>
            </w:pPr>
            <w:r w:rsidRPr="00834B08">
              <w:rPr>
                <w:rFonts w:cs="Calibri"/>
                <w:b/>
              </w:rPr>
              <w:t xml:space="preserve">Solo per </w:t>
            </w:r>
            <w:r w:rsidRPr="00834B08">
              <w:rPr>
                <w:b/>
              </w:rPr>
              <w:t xml:space="preserve">B.1 cod.6 </w:t>
            </w:r>
            <w:r w:rsidRPr="00834B08">
              <w:t>La documentazione allegata</w:t>
            </w:r>
          </w:p>
        </w:tc>
      </w:tr>
    </w:tbl>
    <w:p w14:paraId="76519E19" w14:textId="77777777" w:rsidR="009C4568" w:rsidRDefault="009C4568" w:rsidP="00A54A02">
      <w:pPr>
        <w:spacing w:after="120"/>
        <w:jc w:val="both"/>
        <w:rPr>
          <w:b/>
        </w:rPr>
      </w:pPr>
    </w:p>
    <w:p w14:paraId="342B128E" w14:textId="77777777" w:rsidR="002B63E5" w:rsidRPr="002B63E5" w:rsidRDefault="00D027A6" w:rsidP="00445B39">
      <w:pPr>
        <w:pStyle w:val="Paragrafoelenco"/>
        <w:numPr>
          <w:ilvl w:val="0"/>
          <w:numId w:val="27"/>
        </w:numPr>
        <w:spacing w:after="120"/>
        <w:ind w:left="510" w:hanging="510"/>
        <w:jc w:val="both"/>
        <w:rPr>
          <w:b/>
        </w:rPr>
      </w:pPr>
      <w:r w:rsidRPr="002D47D4">
        <w:rPr>
          <w:b/>
        </w:rPr>
        <w:t>Tra i fattori di qualità specifici sui quali abbiamo raccol</w:t>
      </w:r>
      <w:r>
        <w:rPr>
          <w:b/>
        </w:rPr>
        <w:t xml:space="preserve">to il suo giudizio mi può dire </w:t>
      </w:r>
      <w:r w:rsidRPr="002D47D4">
        <w:rPr>
          <w:b/>
        </w:rPr>
        <w:t>i tre più importanti</w:t>
      </w:r>
      <w:r w:rsidR="00834B08">
        <w:rPr>
          <w:b/>
        </w:rPr>
        <w:t>?</w:t>
      </w:r>
    </w:p>
    <w:p w14:paraId="73739398" w14:textId="77777777" w:rsidR="003443FE" w:rsidRPr="00DF68F3" w:rsidRDefault="002B63E5" w:rsidP="002B63E5">
      <w:pPr>
        <w:pStyle w:val="Paragrafoelenco"/>
        <w:ind w:left="510"/>
        <w:jc w:val="both"/>
        <w:rPr>
          <w:b/>
        </w:rPr>
      </w:pPr>
      <w:r w:rsidRPr="002B63E5">
        <w:rPr>
          <w:b/>
        </w:rPr>
        <w:t xml:space="preserve">[RISPOSTA APERTA – </w:t>
      </w:r>
      <w:r w:rsidRPr="00086B9F">
        <w:rPr>
          <w:b/>
        </w:rPr>
        <w:t>INDICARE MAX 3</w:t>
      </w:r>
      <w:r w:rsidRPr="002B63E5">
        <w:rPr>
          <w:b/>
        </w:rPr>
        <w:t>]</w:t>
      </w:r>
    </w:p>
    <w:p w14:paraId="33F22F65" w14:textId="7CA47A03" w:rsidR="002B63E5" w:rsidRDefault="002B63E5" w:rsidP="002B63E5">
      <w:pPr>
        <w:ind w:left="510"/>
        <w:jc w:val="both"/>
        <w:rPr>
          <w:i/>
        </w:rPr>
      </w:pPr>
      <w:r w:rsidRPr="00F72C20">
        <w:rPr>
          <w:i/>
        </w:rPr>
        <w:t xml:space="preserve">[NOTA: </w:t>
      </w:r>
      <w:r w:rsidRPr="00257DC5">
        <w:rPr>
          <w:i/>
        </w:rPr>
        <w:t>La post</w:t>
      </w:r>
      <w:r w:rsidR="00B47AFC">
        <w:rPr>
          <w:i/>
        </w:rPr>
        <w:t xml:space="preserve"> </w:t>
      </w:r>
      <w:r w:rsidRPr="00257DC5">
        <w:rPr>
          <w:i/>
        </w:rPr>
        <w:t xml:space="preserve">codifica dell’intervistatore </w:t>
      </w:r>
      <w:r w:rsidR="00DD4B00">
        <w:rPr>
          <w:i/>
        </w:rPr>
        <w:t>dovrebbe attenersi il più</w:t>
      </w:r>
      <w:r w:rsidRPr="00257DC5">
        <w:rPr>
          <w:i/>
        </w:rPr>
        <w:t xml:space="preserve"> possibile ai fat</w:t>
      </w:r>
      <w:r>
        <w:rPr>
          <w:i/>
        </w:rPr>
        <w:t>tori di qualità sui quali si è</w:t>
      </w:r>
      <w:r w:rsidRPr="00257DC5">
        <w:rPr>
          <w:i/>
        </w:rPr>
        <w:t xml:space="preserve"> raccolto il giudizio</w:t>
      </w:r>
      <w:r>
        <w:rPr>
          <w:i/>
        </w:rPr>
        <w:t xml:space="preserve"> per poter elaborare il ranking di importanza dei diversi fattori di qual</w:t>
      </w:r>
      <w:r w:rsidR="00417A1E">
        <w:rPr>
          <w:i/>
        </w:rPr>
        <w:t>ità al fine del calcolo del CSI</w:t>
      </w:r>
      <w:r w:rsidR="00E17C77">
        <w:rPr>
          <w:i/>
        </w:rPr>
        <w:t>.</w:t>
      </w:r>
      <w:r>
        <w:rPr>
          <w:i/>
        </w:rPr>
        <w:t xml:space="preserve">] </w:t>
      </w:r>
    </w:p>
    <w:p w14:paraId="6D111539" w14:textId="77777777" w:rsidR="00DD4B00" w:rsidRDefault="00DD4B00" w:rsidP="00445B39">
      <w:pPr>
        <w:pStyle w:val="Paragrafoelenco"/>
        <w:numPr>
          <w:ilvl w:val="0"/>
          <w:numId w:val="19"/>
        </w:numPr>
        <w:spacing w:afterLines="160" w:after="384"/>
        <w:ind w:left="794" w:hanging="284"/>
        <w:jc w:val="both"/>
      </w:pPr>
      <w:r w:rsidRPr="00012573">
        <w:t>La comprensibilità e chiarezza del linguaggio utilizzato nella risposta</w:t>
      </w:r>
    </w:p>
    <w:p w14:paraId="43681C40" w14:textId="77777777" w:rsidR="00DD4B00" w:rsidRPr="00753510" w:rsidRDefault="00DD4B00" w:rsidP="00445B39">
      <w:pPr>
        <w:pStyle w:val="Paragrafoelenco"/>
        <w:numPr>
          <w:ilvl w:val="0"/>
          <w:numId w:val="19"/>
        </w:numPr>
        <w:spacing w:afterLines="160" w:after="384"/>
        <w:ind w:left="794" w:hanging="284"/>
        <w:jc w:val="both"/>
      </w:pPr>
      <w:r w:rsidRPr="00753510">
        <w:t xml:space="preserve">La precisione e completezza dei riferimenti </w:t>
      </w:r>
      <w:r w:rsidRPr="007F1005">
        <w:t>relativi all’utenza per cui ha presentato il reclamo</w:t>
      </w:r>
    </w:p>
    <w:p w14:paraId="0C109680" w14:textId="77777777" w:rsidR="00DD4B00" w:rsidRPr="00012573" w:rsidRDefault="00DD4B00" w:rsidP="00445B39">
      <w:pPr>
        <w:pStyle w:val="Paragrafoelenco"/>
        <w:numPr>
          <w:ilvl w:val="0"/>
          <w:numId w:val="19"/>
        </w:numPr>
        <w:spacing w:afterLines="160" w:after="384"/>
        <w:ind w:left="794" w:hanging="284"/>
        <w:jc w:val="both"/>
      </w:pPr>
      <w:r w:rsidRPr="00012573">
        <w:t xml:space="preserve">La precisione </w:t>
      </w:r>
      <w:r>
        <w:t xml:space="preserve">e completezza </w:t>
      </w:r>
      <w:r w:rsidRPr="00012573">
        <w:t xml:space="preserve">dei riferimenti </w:t>
      </w:r>
      <w:r>
        <w:t>ai motivi del reclamo presentato</w:t>
      </w:r>
    </w:p>
    <w:p w14:paraId="736A5868" w14:textId="77777777" w:rsidR="00DD4B00" w:rsidRPr="00012573" w:rsidRDefault="00DD4B00" w:rsidP="00445B39">
      <w:pPr>
        <w:pStyle w:val="Paragrafoelenco"/>
        <w:numPr>
          <w:ilvl w:val="0"/>
          <w:numId w:val="19"/>
        </w:numPr>
        <w:spacing w:afterLines="160" w:after="384"/>
        <w:ind w:left="794" w:hanging="284"/>
        <w:jc w:val="both"/>
      </w:pPr>
      <w:r w:rsidRPr="00012573">
        <w:t>La chiara indicazione di un referente aziendale</w:t>
      </w:r>
      <w:r>
        <w:t xml:space="preserve"> per eventuali </w:t>
      </w:r>
      <w:r w:rsidRPr="00012573">
        <w:t>ulteriori chiarimenti</w:t>
      </w:r>
    </w:p>
    <w:p w14:paraId="51CE788E" w14:textId="77777777" w:rsidR="00DD4B00" w:rsidRPr="00012573" w:rsidRDefault="00DD4B00" w:rsidP="00445B39">
      <w:pPr>
        <w:pStyle w:val="Paragrafoelenco"/>
        <w:numPr>
          <w:ilvl w:val="0"/>
          <w:numId w:val="19"/>
        </w:numPr>
        <w:spacing w:afterLines="160" w:after="384"/>
        <w:ind w:left="794" w:hanging="284"/>
        <w:jc w:val="both"/>
      </w:pPr>
      <w:r>
        <w:t>Le</w:t>
      </w:r>
      <w:r w:rsidRPr="00012573">
        <w:t xml:space="preserve"> motivazioni </w:t>
      </w:r>
      <w:r>
        <w:t>fornite dall’</w:t>
      </w:r>
      <w:r w:rsidRPr="00012573">
        <w:t xml:space="preserve">azienda </w:t>
      </w:r>
      <w:r>
        <w:t>per considerare fondato o infondato il reclamo</w:t>
      </w:r>
    </w:p>
    <w:p w14:paraId="78F3B347" w14:textId="77777777" w:rsidR="00DD4B00" w:rsidRPr="00017C45" w:rsidRDefault="00DD4B00" w:rsidP="00445B39">
      <w:pPr>
        <w:pStyle w:val="Paragrafoelenco"/>
        <w:numPr>
          <w:ilvl w:val="0"/>
          <w:numId w:val="19"/>
        </w:numPr>
        <w:spacing w:afterLines="160" w:after="384"/>
        <w:ind w:left="794" w:hanging="284"/>
        <w:jc w:val="both"/>
      </w:pPr>
      <w:r>
        <w:t>L</w:t>
      </w:r>
      <w:r w:rsidRPr="00012573">
        <w:t xml:space="preserve">a documentazione allegata </w:t>
      </w:r>
    </w:p>
    <w:p w14:paraId="3831A6E0" w14:textId="77777777" w:rsidR="007072B5" w:rsidRDefault="00DD4B00" w:rsidP="00445B39">
      <w:pPr>
        <w:pStyle w:val="Paragrafoelenco"/>
        <w:numPr>
          <w:ilvl w:val="0"/>
          <w:numId w:val="19"/>
        </w:numPr>
        <w:spacing w:afterLines="160" w:after="384"/>
        <w:ind w:left="794" w:hanging="284"/>
        <w:jc w:val="both"/>
      </w:pPr>
      <w:r w:rsidRPr="00012573">
        <w:t xml:space="preserve">La chiarezza sui tempi </w:t>
      </w:r>
      <w:r>
        <w:t xml:space="preserve">in cui il problema verrà risolto </w:t>
      </w:r>
    </w:p>
    <w:p w14:paraId="63DBB16B" w14:textId="4CE9C032" w:rsidR="00D44E8C" w:rsidRDefault="00DD4B00" w:rsidP="00445B39">
      <w:pPr>
        <w:pStyle w:val="Paragrafoelenco"/>
        <w:numPr>
          <w:ilvl w:val="0"/>
          <w:numId w:val="19"/>
        </w:numPr>
        <w:spacing w:afterLines="800" w:after="1920"/>
        <w:ind w:left="794" w:hanging="284"/>
        <w:jc w:val="both"/>
      </w:pPr>
      <w:r>
        <w:t>La completezza delle indicazioni sui modi in cui il problema verrà risolto</w:t>
      </w:r>
    </w:p>
    <w:p w14:paraId="7E325219" w14:textId="77777777" w:rsidR="00CE19B0" w:rsidRDefault="00CE19B0" w:rsidP="00CE19B0">
      <w:pPr>
        <w:pStyle w:val="Paragrafoelenco"/>
        <w:spacing w:afterLines="800" w:after="1920"/>
        <w:ind w:left="794"/>
        <w:jc w:val="both"/>
      </w:pPr>
    </w:p>
    <w:p w14:paraId="6B848F6D" w14:textId="77777777" w:rsidR="00CE19B0" w:rsidRDefault="00CE19B0" w:rsidP="00CE19B0">
      <w:pPr>
        <w:pStyle w:val="Paragrafoelenco"/>
        <w:spacing w:afterLines="800" w:after="1920"/>
        <w:ind w:left="794"/>
        <w:jc w:val="both"/>
      </w:pPr>
      <w:r>
        <w:t>[</w:t>
      </w:r>
      <w:r w:rsidR="005203C5">
        <w:t xml:space="preserve">FATTORI FILTRATI </w:t>
      </w:r>
      <w:r>
        <w:t>SOLO SE A1 =2 o 4 o 5]</w:t>
      </w:r>
    </w:p>
    <w:p w14:paraId="577F3CA9" w14:textId="77777777" w:rsidR="00D44E8C" w:rsidRPr="00CE19B0" w:rsidRDefault="00D44E8C" w:rsidP="00445B39">
      <w:pPr>
        <w:pStyle w:val="Paragrafoelenco"/>
        <w:numPr>
          <w:ilvl w:val="0"/>
          <w:numId w:val="19"/>
        </w:numPr>
        <w:ind w:left="794" w:hanging="284"/>
        <w:jc w:val="both"/>
      </w:pPr>
      <w:r w:rsidRPr="00CE19B0">
        <w:t>[SE A.1 = 2 – MOROSITÀ] La completezza della documentazione inviata dall'azienda in relazione alle fatture insolute e alla procedura di messa in mora</w:t>
      </w:r>
    </w:p>
    <w:p w14:paraId="4747072C" w14:textId="77777777" w:rsidR="00D44E8C" w:rsidRPr="00CE19B0" w:rsidRDefault="00D44E8C" w:rsidP="00445B39">
      <w:pPr>
        <w:pStyle w:val="Paragrafoelenco"/>
        <w:numPr>
          <w:ilvl w:val="0"/>
          <w:numId w:val="19"/>
        </w:numPr>
        <w:ind w:left="794" w:hanging="284"/>
        <w:jc w:val="both"/>
      </w:pPr>
      <w:r w:rsidRPr="00CE19B0">
        <w:t>[SE A.1 = 4 – ERRORI DI FATTURAZIONE] Il dettaglio e la chiarezza dei meccanismi di ricalcolo degli importi della fattura</w:t>
      </w:r>
    </w:p>
    <w:p w14:paraId="0AEAEC6B" w14:textId="77777777" w:rsidR="00D44E8C" w:rsidRPr="00CE19B0" w:rsidRDefault="00D44E8C" w:rsidP="00445B39">
      <w:pPr>
        <w:pStyle w:val="Paragrafoelenco"/>
        <w:numPr>
          <w:ilvl w:val="0"/>
          <w:numId w:val="19"/>
        </w:numPr>
        <w:ind w:left="794" w:hanging="284"/>
        <w:jc w:val="both"/>
      </w:pPr>
      <w:r w:rsidRPr="00CE19B0">
        <w:t>[SE A.1 = 5 – ERRORI DI MISURA] La precisione della documentazione di dettaglio fornita in merito a tempistiche e modalità di rilevazione dei consumi effettivi e/o di calcolo dei consumi stimati</w:t>
      </w:r>
    </w:p>
    <w:p w14:paraId="717C78A5" w14:textId="47E2CC47" w:rsidR="00C20531" w:rsidRPr="00CE19B0" w:rsidRDefault="00C20531" w:rsidP="00445B39">
      <w:pPr>
        <w:pStyle w:val="Paragrafoelenco"/>
        <w:numPr>
          <w:ilvl w:val="0"/>
          <w:numId w:val="19"/>
        </w:numPr>
        <w:ind w:left="794" w:hanging="284"/>
        <w:jc w:val="both"/>
      </w:pPr>
      <w:r w:rsidRPr="00CE19B0">
        <w:t>Oltre a quelli citati c’è qualche altro fattore che vuole indicarci? ________________</w:t>
      </w:r>
      <w:r w:rsidR="004E0ABF">
        <w:t>_________</w:t>
      </w:r>
      <w:r w:rsidRPr="00CE19B0">
        <w:t>___</w:t>
      </w:r>
    </w:p>
    <w:p w14:paraId="6C4F6E91" w14:textId="77777777" w:rsidR="00C81079" w:rsidRDefault="00C81079" w:rsidP="00C81079">
      <w:pPr>
        <w:spacing w:afterLines="160" w:after="384"/>
        <w:jc w:val="both"/>
      </w:pPr>
    </w:p>
    <w:p w14:paraId="70ECDED4" w14:textId="233C888F" w:rsidR="00C81079" w:rsidRPr="00025A96" w:rsidRDefault="00C81079" w:rsidP="00C81079">
      <w:pPr>
        <w:spacing w:after="120"/>
        <w:jc w:val="both"/>
        <w:rPr>
          <w:b/>
        </w:rPr>
      </w:pPr>
      <w:r w:rsidRPr="00025A96">
        <w:rPr>
          <w:b/>
        </w:rPr>
        <w:t>[da non porre a chi si è avvalso di un intermediario]</w:t>
      </w:r>
    </w:p>
    <w:p w14:paraId="4A2D6D2A" w14:textId="55B608E0" w:rsidR="00C81079" w:rsidRPr="00025A96" w:rsidRDefault="00C81079" w:rsidP="00C81079">
      <w:pPr>
        <w:pStyle w:val="Paragrafoelenco"/>
        <w:numPr>
          <w:ilvl w:val="0"/>
          <w:numId w:val="27"/>
        </w:numPr>
        <w:spacing w:after="120"/>
        <w:ind w:left="510" w:hanging="510"/>
        <w:jc w:val="both"/>
        <w:rPr>
          <w:b/>
        </w:rPr>
      </w:pPr>
      <w:r w:rsidRPr="00025A96">
        <w:rPr>
          <w:b/>
        </w:rPr>
        <w:t>Quale canale ha utilizzato per inviare questo reclamo?</w:t>
      </w:r>
    </w:p>
    <w:p w14:paraId="4AF76FE8" w14:textId="2FC334A1" w:rsidR="00C81079" w:rsidRPr="00025A96" w:rsidRDefault="00C81079" w:rsidP="00C81079">
      <w:pPr>
        <w:pStyle w:val="Paragrafoelenco"/>
        <w:numPr>
          <w:ilvl w:val="0"/>
          <w:numId w:val="8"/>
        </w:numPr>
        <w:ind w:left="794" w:hanging="284"/>
      </w:pPr>
      <w:r w:rsidRPr="00025A96">
        <w:t>Posta elettronica (email/PEC)</w:t>
      </w:r>
    </w:p>
    <w:p w14:paraId="118CEBBB" w14:textId="5A9778DD" w:rsidR="00C81079" w:rsidRPr="00025A96" w:rsidRDefault="00C81079" w:rsidP="00C81079">
      <w:pPr>
        <w:pStyle w:val="Paragrafoelenco"/>
        <w:numPr>
          <w:ilvl w:val="0"/>
          <w:numId w:val="8"/>
        </w:numPr>
        <w:ind w:left="794" w:hanging="284"/>
      </w:pPr>
      <w:r w:rsidRPr="00025A96">
        <w:t>Posta tradizionale</w:t>
      </w:r>
    </w:p>
    <w:p w14:paraId="663C0D3E" w14:textId="7D90ECF5" w:rsidR="00C81079" w:rsidRPr="00025A96" w:rsidRDefault="00C81079" w:rsidP="00C81079">
      <w:pPr>
        <w:pStyle w:val="Paragrafoelenco"/>
        <w:numPr>
          <w:ilvl w:val="0"/>
          <w:numId w:val="8"/>
        </w:numPr>
        <w:ind w:left="794" w:hanging="284"/>
      </w:pPr>
      <w:r w:rsidRPr="00025A96">
        <w:t>Compilazione del modulo web</w:t>
      </w:r>
    </w:p>
    <w:p w14:paraId="28D4F916" w14:textId="482526F8" w:rsidR="00C81079" w:rsidRPr="00025A96" w:rsidRDefault="00C81079" w:rsidP="00C81079">
      <w:pPr>
        <w:pStyle w:val="Paragrafoelenco"/>
        <w:numPr>
          <w:ilvl w:val="0"/>
          <w:numId w:val="8"/>
        </w:numPr>
        <w:ind w:left="794" w:hanging="284"/>
      </w:pPr>
      <w:r w:rsidRPr="00025A96">
        <w:t>App/Applicazione mobile</w:t>
      </w:r>
    </w:p>
    <w:p w14:paraId="45164793" w14:textId="28AF3A7D" w:rsidR="00C81079" w:rsidRPr="00025A96" w:rsidRDefault="00C81079" w:rsidP="00482110">
      <w:pPr>
        <w:pStyle w:val="Paragrafoelenco"/>
        <w:numPr>
          <w:ilvl w:val="0"/>
          <w:numId w:val="8"/>
        </w:numPr>
        <w:spacing w:after="240"/>
        <w:ind w:left="794" w:hanging="284"/>
        <w:contextualSpacing w:val="0"/>
      </w:pPr>
      <w:r w:rsidRPr="00025A96">
        <w:t>Altro (specificare) ____________________________</w:t>
      </w:r>
    </w:p>
    <w:p w14:paraId="6DBDED91" w14:textId="1E7B1455" w:rsidR="00C81079" w:rsidRPr="00025A96" w:rsidRDefault="00C81079" w:rsidP="00482110">
      <w:pPr>
        <w:pStyle w:val="Paragrafoelenco"/>
        <w:numPr>
          <w:ilvl w:val="0"/>
          <w:numId w:val="27"/>
        </w:numPr>
        <w:spacing w:after="120"/>
        <w:ind w:left="510" w:hanging="510"/>
        <w:jc w:val="both"/>
        <w:rPr>
          <w:b/>
        </w:rPr>
      </w:pPr>
      <w:r w:rsidRPr="00025A96">
        <w:rPr>
          <w:b/>
        </w:rPr>
        <w:t>Quanto è stato facile inviare la richiesta di reclamo tramite [inserire canale in B.4]</w:t>
      </w:r>
      <w:r w:rsidR="00482110" w:rsidRPr="00025A96">
        <w:rPr>
          <w:b/>
        </w:rPr>
        <w:t>? Utilizzi una scala da 1 a 10, dove 1 significa per niente facile e 10 molto facile.</w:t>
      </w:r>
    </w:p>
    <w:p w14:paraId="72C7D0D3" w14:textId="77777777" w:rsidR="00362C26" w:rsidRPr="00025A96" w:rsidRDefault="00362C26" w:rsidP="00362C26">
      <w:pPr>
        <w:pStyle w:val="Paragrafoelenco"/>
        <w:spacing w:after="120"/>
        <w:ind w:left="510"/>
        <w:jc w:val="both"/>
        <w:rPr>
          <w:b/>
        </w:rPr>
      </w:pPr>
    </w:p>
    <w:p w14:paraId="320D72FD" w14:textId="0DF1CA07" w:rsidR="00482110" w:rsidRPr="00025A96" w:rsidRDefault="00482110" w:rsidP="00482110">
      <w:pPr>
        <w:pStyle w:val="Paragrafoelenco"/>
        <w:numPr>
          <w:ilvl w:val="0"/>
          <w:numId w:val="27"/>
        </w:numPr>
        <w:spacing w:after="120"/>
        <w:ind w:left="510" w:hanging="510"/>
        <w:jc w:val="both"/>
        <w:rPr>
          <w:b/>
        </w:rPr>
      </w:pPr>
      <w:r w:rsidRPr="00025A96">
        <w:rPr>
          <w:b/>
        </w:rPr>
        <w:t>Complessivamente quanto è soddisfatto</w:t>
      </w:r>
      <w:r w:rsidR="00362C26" w:rsidRPr="00025A96">
        <w:rPr>
          <w:b/>
        </w:rPr>
        <w:t>/a</w:t>
      </w:r>
      <w:r w:rsidRPr="00025A96">
        <w:rPr>
          <w:b/>
        </w:rPr>
        <w:t xml:space="preserve"> del canale utilizzato per inviare il reclamo?</w:t>
      </w:r>
      <w:r w:rsidR="00362C26" w:rsidRPr="00025A96">
        <w:rPr>
          <w:b/>
        </w:rPr>
        <w:t xml:space="preserve"> Utilizzi una scala da 1 a 10, dove 1 significa per niente soddisfatto/a e 10 molto soddisfatto/a</w:t>
      </w:r>
    </w:p>
    <w:p w14:paraId="0FE0197B" w14:textId="77777777" w:rsidR="00362C26" w:rsidRPr="00362C26" w:rsidRDefault="00362C26" w:rsidP="00362C26">
      <w:pPr>
        <w:spacing w:after="120"/>
        <w:jc w:val="both"/>
        <w:rPr>
          <w:b/>
          <w:highlight w:val="cyan"/>
        </w:rPr>
      </w:pPr>
    </w:p>
    <w:p w14:paraId="36331DE4" w14:textId="77777777" w:rsidR="005053C7" w:rsidRDefault="007072B5" w:rsidP="007072B5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0"/>
        <w:jc w:val="center"/>
        <w:rPr>
          <w:rFonts w:cs="Arial"/>
          <w:b/>
        </w:rPr>
      </w:pPr>
      <w:r w:rsidRPr="00DD50BD">
        <w:rPr>
          <w:rFonts w:cs="Arial"/>
          <w:b/>
        </w:rPr>
        <w:t xml:space="preserve">SEZIONE </w:t>
      </w:r>
      <w:r w:rsidR="00963FCF">
        <w:rPr>
          <w:rFonts w:cs="Arial"/>
          <w:b/>
        </w:rPr>
        <w:t>C</w:t>
      </w:r>
      <w:r w:rsidRPr="00DD50BD">
        <w:rPr>
          <w:rFonts w:cs="Arial"/>
          <w:b/>
        </w:rPr>
        <w:t xml:space="preserve">: </w:t>
      </w:r>
      <w:r w:rsidRPr="007072B5">
        <w:rPr>
          <w:rFonts w:cs="Arial"/>
          <w:b/>
        </w:rPr>
        <w:t xml:space="preserve">INDICAZIONE DI </w:t>
      </w:r>
      <w:r>
        <w:rPr>
          <w:rFonts w:cs="Arial"/>
          <w:b/>
        </w:rPr>
        <w:t>RESPONSABILITÀ DEL DISTRIBUTORE</w:t>
      </w:r>
      <w:r w:rsidRPr="007072B5">
        <w:rPr>
          <w:rFonts w:cs="Arial"/>
          <w:b/>
        </w:rPr>
        <w:t xml:space="preserve"> O ALTRI SOGGETTI, </w:t>
      </w:r>
    </w:p>
    <w:p w14:paraId="620E8F9D" w14:textId="3A5AE92B" w:rsidR="007072B5" w:rsidRPr="00DD50BD" w:rsidRDefault="007072B5" w:rsidP="007072B5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0"/>
        <w:jc w:val="center"/>
        <w:rPr>
          <w:rFonts w:cs="Arial"/>
        </w:rPr>
      </w:pPr>
      <w:r w:rsidRPr="007072B5">
        <w:rPr>
          <w:rFonts w:cs="Arial"/>
          <w:b/>
        </w:rPr>
        <w:t>CONOSCENZA STANDARD E INDENNIZZI</w:t>
      </w:r>
      <w:r w:rsidR="005A2415">
        <w:rPr>
          <w:rFonts w:cs="Arial"/>
          <w:b/>
        </w:rPr>
        <w:t xml:space="preserve">, </w:t>
      </w:r>
      <w:r w:rsidR="005A2415" w:rsidRPr="00025A96">
        <w:rPr>
          <w:rFonts w:cs="Arial"/>
          <w:b/>
        </w:rPr>
        <w:t>CONCILIAZIONE</w:t>
      </w:r>
    </w:p>
    <w:p w14:paraId="63A8676E" w14:textId="77777777" w:rsidR="007072B5" w:rsidRDefault="007072B5" w:rsidP="007072B5">
      <w:pPr>
        <w:jc w:val="both"/>
        <w:rPr>
          <w:b/>
        </w:rPr>
      </w:pPr>
    </w:p>
    <w:p w14:paraId="4E94C84B" w14:textId="77777777" w:rsidR="00D81565" w:rsidRDefault="0069201B" w:rsidP="00445B39">
      <w:pPr>
        <w:pStyle w:val="Paragrafoelenco"/>
        <w:numPr>
          <w:ilvl w:val="0"/>
          <w:numId w:val="20"/>
        </w:numPr>
        <w:spacing w:after="120"/>
        <w:ind w:left="510" w:hanging="510"/>
        <w:contextualSpacing w:val="0"/>
        <w:jc w:val="both"/>
        <w:rPr>
          <w:b/>
        </w:rPr>
      </w:pPr>
      <w:r w:rsidRPr="0069201B">
        <w:rPr>
          <w:b/>
        </w:rPr>
        <w:t>Nella risposta scritta che ha ricevuto l’azienda ha indicato anche responsabilità di altri enti o organizzazioni quali ad esempio la società di distribuzione dell’energia o del gas?</w:t>
      </w:r>
      <w:r w:rsidR="00D81565" w:rsidRPr="00D81565">
        <w:rPr>
          <w:b/>
        </w:rPr>
        <w:t xml:space="preserve"> </w:t>
      </w:r>
    </w:p>
    <w:p w14:paraId="3CD4BD36" w14:textId="77777777" w:rsidR="00D81565" w:rsidRDefault="00D81565" w:rsidP="00445B39">
      <w:pPr>
        <w:pStyle w:val="Paragrafoelenco"/>
        <w:numPr>
          <w:ilvl w:val="0"/>
          <w:numId w:val="21"/>
        </w:numPr>
        <w:ind w:left="794" w:hanging="284"/>
        <w:jc w:val="both"/>
      </w:pPr>
      <w:r>
        <w:t>Sì</w:t>
      </w:r>
    </w:p>
    <w:p w14:paraId="486BA3E6" w14:textId="77777777" w:rsidR="00D81565" w:rsidRPr="00417602" w:rsidRDefault="00D81565" w:rsidP="00445B39">
      <w:pPr>
        <w:pStyle w:val="Paragrafoelenco"/>
        <w:numPr>
          <w:ilvl w:val="0"/>
          <w:numId w:val="21"/>
        </w:numPr>
        <w:ind w:left="794" w:hanging="284"/>
        <w:contextualSpacing w:val="0"/>
        <w:jc w:val="both"/>
      </w:pPr>
      <w:r>
        <w:t>No</w:t>
      </w:r>
    </w:p>
    <w:p w14:paraId="647B7BE1" w14:textId="77777777" w:rsidR="00D81565" w:rsidRPr="00483B38" w:rsidRDefault="00D81565" w:rsidP="00D81565">
      <w:pPr>
        <w:spacing w:after="0" w:line="240" w:lineRule="auto"/>
        <w:jc w:val="both"/>
        <w:rPr>
          <w:b/>
        </w:rPr>
      </w:pPr>
      <w:r w:rsidRPr="00483B38">
        <w:rPr>
          <w:b/>
        </w:rPr>
        <w:t xml:space="preserve">[SE </w:t>
      </w:r>
      <w:r w:rsidR="00963FCF">
        <w:rPr>
          <w:b/>
        </w:rPr>
        <w:t>C</w:t>
      </w:r>
      <w:r>
        <w:rPr>
          <w:b/>
        </w:rPr>
        <w:t>.1</w:t>
      </w:r>
      <w:r w:rsidRPr="00483B38">
        <w:rPr>
          <w:b/>
        </w:rPr>
        <w:t xml:space="preserve">. </w:t>
      </w:r>
      <w:r>
        <w:rPr>
          <w:b/>
        </w:rPr>
        <w:t>=</w:t>
      </w:r>
      <w:r w:rsidRPr="00483B38">
        <w:rPr>
          <w:b/>
        </w:rPr>
        <w:t xml:space="preserve"> </w:t>
      </w:r>
      <w:r>
        <w:rPr>
          <w:b/>
        </w:rPr>
        <w:t>1</w:t>
      </w:r>
      <w:r w:rsidRPr="00483B38">
        <w:rPr>
          <w:b/>
        </w:rPr>
        <w:t xml:space="preserve">] </w:t>
      </w:r>
    </w:p>
    <w:p w14:paraId="704C51F5" w14:textId="77777777" w:rsidR="00D81565" w:rsidRDefault="00D81565" w:rsidP="00445B39">
      <w:pPr>
        <w:pStyle w:val="Paragrafoelenco"/>
        <w:numPr>
          <w:ilvl w:val="0"/>
          <w:numId w:val="20"/>
        </w:numPr>
        <w:spacing w:after="120"/>
        <w:ind w:left="510" w:hanging="510"/>
        <w:contextualSpacing w:val="0"/>
        <w:jc w:val="both"/>
        <w:rPr>
          <w:b/>
        </w:rPr>
      </w:pPr>
      <w:r w:rsidRPr="00D81565">
        <w:rPr>
          <w:b/>
        </w:rPr>
        <w:t xml:space="preserve">Secondo </w:t>
      </w:r>
      <w:r w:rsidR="00C60D4F">
        <w:rPr>
          <w:b/>
        </w:rPr>
        <w:t>Lei</w:t>
      </w:r>
      <w:r w:rsidRPr="00D81565">
        <w:rPr>
          <w:b/>
        </w:rPr>
        <w:t xml:space="preserve"> le informazioni fornite a proposito sono state</w:t>
      </w:r>
    </w:p>
    <w:p w14:paraId="3AF1216F" w14:textId="77777777" w:rsidR="00D81565" w:rsidRDefault="00D81565" w:rsidP="00C81079">
      <w:pPr>
        <w:pStyle w:val="Paragrafoelenco"/>
        <w:numPr>
          <w:ilvl w:val="0"/>
          <w:numId w:val="38"/>
        </w:numPr>
        <w:ind w:left="794" w:hanging="284"/>
      </w:pPr>
      <w:r>
        <w:t>Molto chiare</w:t>
      </w:r>
    </w:p>
    <w:p w14:paraId="4F9C7BDC" w14:textId="77777777" w:rsidR="00D81565" w:rsidRDefault="00D81565" w:rsidP="00C81079">
      <w:pPr>
        <w:pStyle w:val="Paragrafoelenco"/>
        <w:numPr>
          <w:ilvl w:val="0"/>
          <w:numId w:val="38"/>
        </w:numPr>
        <w:ind w:left="794" w:hanging="284"/>
      </w:pPr>
      <w:r>
        <w:t>Abbastanza chiare</w:t>
      </w:r>
    </w:p>
    <w:p w14:paraId="41488D46" w14:textId="77777777" w:rsidR="00D81565" w:rsidRDefault="00D81565" w:rsidP="00C81079">
      <w:pPr>
        <w:pStyle w:val="Paragrafoelenco"/>
        <w:numPr>
          <w:ilvl w:val="0"/>
          <w:numId w:val="38"/>
        </w:numPr>
        <w:ind w:left="794" w:hanging="284"/>
      </w:pPr>
      <w:r>
        <w:t>Poco chiare</w:t>
      </w:r>
    </w:p>
    <w:p w14:paraId="176094EB" w14:textId="77777777" w:rsidR="00D81565" w:rsidRDefault="00D81565" w:rsidP="00C81079">
      <w:pPr>
        <w:pStyle w:val="Paragrafoelenco"/>
        <w:numPr>
          <w:ilvl w:val="0"/>
          <w:numId w:val="38"/>
        </w:numPr>
        <w:ind w:left="794" w:hanging="284"/>
        <w:contextualSpacing w:val="0"/>
      </w:pPr>
      <w:r>
        <w:t>Per nulla chiare</w:t>
      </w:r>
    </w:p>
    <w:p w14:paraId="6F3DB0B8" w14:textId="77777777" w:rsidR="00D81565" w:rsidRDefault="00D81565" w:rsidP="00445B39">
      <w:pPr>
        <w:pStyle w:val="Paragrafoelenco"/>
        <w:numPr>
          <w:ilvl w:val="0"/>
          <w:numId w:val="20"/>
        </w:numPr>
        <w:spacing w:after="120"/>
        <w:ind w:left="510" w:hanging="510"/>
        <w:contextualSpacing w:val="0"/>
        <w:jc w:val="both"/>
        <w:rPr>
          <w:b/>
        </w:rPr>
      </w:pPr>
      <w:r w:rsidRPr="00D81565">
        <w:rPr>
          <w:b/>
        </w:rPr>
        <w:t>Le</w:t>
      </w:r>
      <w:r>
        <w:rPr>
          <w:b/>
        </w:rPr>
        <w:t>i</w:t>
      </w:r>
      <w:r w:rsidRPr="00D81565">
        <w:rPr>
          <w:b/>
        </w:rPr>
        <w:t xml:space="preserve"> sa che esistono degli standard di quali</w:t>
      </w:r>
      <w:r>
        <w:rPr>
          <w:b/>
        </w:rPr>
        <w:t xml:space="preserve">tà della risposta ai reclami e </w:t>
      </w:r>
      <w:r w:rsidRPr="00D81565">
        <w:rPr>
          <w:b/>
        </w:rPr>
        <w:t>che se l’azienda viola questi standard il cliente ha diritto a degli indennizzi automatici?</w:t>
      </w:r>
      <w:r w:rsidR="00CF6FBF">
        <w:rPr>
          <w:b/>
        </w:rPr>
        <w:t xml:space="preserve"> </w:t>
      </w:r>
    </w:p>
    <w:p w14:paraId="2CB16946" w14:textId="77777777" w:rsidR="00D81565" w:rsidRDefault="00D81565" w:rsidP="00445B39">
      <w:pPr>
        <w:pStyle w:val="Paragrafoelenco"/>
        <w:numPr>
          <w:ilvl w:val="0"/>
          <w:numId w:val="6"/>
        </w:numPr>
        <w:ind w:left="794" w:hanging="284"/>
      </w:pPr>
      <w:r>
        <w:t>S</w:t>
      </w:r>
      <w:r w:rsidR="00126AAA">
        <w:t>ì</w:t>
      </w:r>
    </w:p>
    <w:p w14:paraId="2D206199" w14:textId="77777777" w:rsidR="00D81565" w:rsidRDefault="00126AAA" w:rsidP="00445B39">
      <w:pPr>
        <w:pStyle w:val="Paragrafoelenco"/>
        <w:numPr>
          <w:ilvl w:val="0"/>
          <w:numId w:val="6"/>
        </w:numPr>
        <w:ind w:left="794" w:hanging="284"/>
      </w:pPr>
      <w:r w:rsidRPr="00441F32">
        <w:t>Ne ho sentito parlare ma non saprei quali sono</w:t>
      </w:r>
    </w:p>
    <w:p w14:paraId="4E4CE2C7" w14:textId="77777777" w:rsidR="00126AAA" w:rsidRDefault="00126AAA" w:rsidP="00445B39">
      <w:pPr>
        <w:pStyle w:val="Paragrafoelenco"/>
        <w:numPr>
          <w:ilvl w:val="0"/>
          <w:numId w:val="6"/>
        </w:numPr>
        <w:ind w:left="794" w:hanging="284"/>
      </w:pPr>
      <w:r w:rsidRPr="00441F32">
        <w:t>No</w:t>
      </w:r>
    </w:p>
    <w:p w14:paraId="76A4CEF8" w14:textId="77777777" w:rsidR="00126AAA" w:rsidRPr="00483B38" w:rsidRDefault="00126AAA" w:rsidP="00126AAA">
      <w:pPr>
        <w:spacing w:after="0" w:line="240" w:lineRule="auto"/>
        <w:jc w:val="both"/>
        <w:rPr>
          <w:b/>
        </w:rPr>
      </w:pPr>
      <w:r w:rsidRPr="00483B38">
        <w:rPr>
          <w:b/>
        </w:rPr>
        <w:t xml:space="preserve">[SE </w:t>
      </w:r>
      <w:r w:rsidR="00963FCF">
        <w:rPr>
          <w:b/>
        </w:rPr>
        <w:t>C</w:t>
      </w:r>
      <w:r>
        <w:rPr>
          <w:b/>
        </w:rPr>
        <w:t>.3</w:t>
      </w:r>
      <w:r w:rsidRPr="00483B38">
        <w:rPr>
          <w:b/>
        </w:rPr>
        <w:t xml:space="preserve">. </w:t>
      </w:r>
      <w:r>
        <w:rPr>
          <w:b/>
        </w:rPr>
        <w:t>=</w:t>
      </w:r>
      <w:r w:rsidRPr="00483B38">
        <w:rPr>
          <w:b/>
        </w:rPr>
        <w:t xml:space="preserve"> </w:t>
      </w:r>
      <w:r>
        <w:rPr>
          <w:b/>
        </w:rPr>
        <w:t>1</w:t>
      </w:r>
      <w:r w:rsidRPr="00483B38">
        <w:rPr>
          <w:b/>
        </w:rPr>
        <w:t xml:space="preserve">] </w:t>
      </w:r>
    </w:p>
    <w:p w14:paraId="2BA508C4" w14:textId="77777777" w:rsidR="00441F32" w:rsidRDefault="00126AAA" w:rsidP="00445B39">
      <w:pPr>
        <w:pStyle w:val="Paragrafoelenco"/>
        <w:numPr>
          <w:ilvl w:val="0"/>
          <w:numId w:val="20"/>
        </w:numPr>
        <w:spacing w:after="120"/>
        <w:ind w:left="510" w:hanging="510"/>
        <w:contextualSpacing w:val="0"/>
        <w:jc w:val="both"/>
        <w:rPr>
          <w:b/>
        </w:rPr>
      </w:pPr>
      <w:r w:rsidRPr="00441F32">
        <w:rPr>
          <w:b/>
        </w:rPr>
        <w:t xml:space="preserve">Lei </w:t>
      </w:r>
      <w:r>
        <w:rPr>
          <w:b/>
        </w:rPr>
        <w:t xml:space="preserve">sa </w:t>
      </w:r>
      <w:r w:rsidRPr="00441F32">
        <w:rPr>
          <w:b/>
        </w:rPr>
        <w:t>cosa riguardano questi standard?</w:t>
      </w:r>
      <w:r>
        <w:rPr>
          <w:b/>
        </w:rPr>
        <w:t xml:space="preserve"> [NON SUGGERIRE]</w:t>
      </w:r>
    </w:p>
    <w:p w14:paraId="754E06AA" w14:textId="77777777" w:rsidR="00441F32" w:rsidRPr="00441F32" w:rsidRDefault="00441F32" w:rsidP="00445B39">
      <w:pPr>
        <w:pStyle w:val="Paragrafoelenco"/>
        <w:numPr>
          <w:ilvl w:val="0"/>
          <w:numId w:val="7"/>
        </w:numPr>
        <w:ind w:left="794" w:hanging="284"/>
      </w:pPr>
      <w:r w:rsidRPr="00441F32">
        <w:t>I tempi di risposta ai reclami</w:t>
      </w:r>
    </w:p>
    <w:p w14:paraId="4D62A231" w14:textId="77777777" w:rsidR="00441F32" w:rsidRPr="00441F32" w:rsidRDefault="00441F32" w:rsidP="00445B39">
      <w:pPr>
        <w:pStyle w:val="Paragrafoelenco"/>
        <w:numPr>
          <w:ilvl w:val="0"/>
          <w:numId w:val="7"/>
        </w:numPr>
        <w:ind w:left="794" w:hanging="284"/>
      </w:pPr>
      <w:r w:rsidRPr="00441F32">
        <w:t>La completezza delle riposte scritte</w:t>
      </w:r>
      <w:r w:rsidR="00E07566">
        <w:t xml:space="preserve"> </w:t>
      </w:r>
    </w:p>
    <w:p w14:paraId="5BF50425" w14:textId="77777777" w:rsidR="00441F32" w:rsidRDefault="00441F32" w:rsidP="00445B39">
      <w:pPr>
        <w:pStyle w:val="Paragrafoelenco"/>
        <w:numPr>
          <w:ilvl w:val="0"/>
          <w:numId w:val="7"/>
        </w:numPr>
        <w:ind w:left="794" w:hanging="284"/>
      </w:pPr>
      <w:r w:rsidRPr="00441F32">
        <w:t>La</w:t>
      </w:r>
      <w:r w:rsidR="00D50AF4">
        <w:t xml:space="preserve"> comprensibilità delle rispost</w:t>
      </w:r>
      <w:r w:rsidRPr="00441F32">
        <w:t>e scritte</w:t>
      </w:r>
    </w:p>
    <w:p w14:paraId="164A6B8A" w14:textId="77777777" w:rsidR="008A1983" w:rsidRDefault="00842B68" w:rsidP="008A1983">
      <w:pPr>
        <w:pStyle w:val="Paragrafoelenco"/>
        <w:numPr>
          <w:ilvl w:val="0"/>
          <w:numId w:val="7"/>
        </w:numPr>
        <w:ind w:left="794" w:hanging="284"/>
      </w:pPr>
      <w:r>
        <w:t>I tempi di rettifica di fatturazione</w:t>
      </w:r>
    </w:p>
    <w:p w14:paraId="47AFE3A6" w14:textId="2C8B5546" w:rsidR="00C67E08" w:rsidRPr="00441F32" w:rsidRDefault="008A1983" w:rsidP="006D215B">
      <w:pPr>
        <w:pStyle w:val="Paragrafoelenco"/>
        <w:numPr>
          <w:ilvl w:val="0"/>
          <w:numId w:val="7"/>
        </w:numPr>
        <w:ind w:left="794" w:hanging="284"/>
      </w:pPr>
      <w:r w:rsidRPr="006D215B">
        <w:t xml:space="preserve"> I tempi di restituzione al cliente delle somme non dovute (rettifica di fatturazione o di doppia fatturazione)</w:t>
      </w:r>
    </w:p>
    <w:p w14:paraId="61ACF12E" w14:textId="785334D2" w:rsidR="00126AAA" w:rsidRDefault="00126AAA">
      <w:pPr>
        <w:pStyle w:val="Paragrafoelenco"/>
        <w:numPr>
          <w:ilvl w:val="0"/>
          <w:numId w:val="7"/>
        </w:numPr>
        <w:ind w:left="794" w:hanging="284"/>
      </w:pPr>
      <w:r>
        <w:t>Altro (specificare) ____________________________</w:t>
      </w:r>
    </w:p>
    <w:p w14:paraId="2B1E46B0" w14:textId="77777777" w:rsidR="00823DC0" w:rsidRDefault="00823DC0" w:rsidP="00823DC0">
      <w:pPr>
        <w:spacing w:after="0"/>
      </w:pPr>
    </w:p>
    <w:p w14:paraId="116B4188" w14:textId="77777777" w:rsidR="00126AAA" w:rsidRDefault="00126AAA" w:rsidP="00445B39">
      <w:pPr>
        <w:pStyle w:val="Paragrafoelenco"/>
        <w:numPr>
          <w:ilvl w:val="0"/>
          <w:numId w:val="20"/>
        </w:numPr>
        <w:spacing w:after="120"/>
        <w:ind w:left="510" w:hanging="510"/>
        <w:contextualSpacing w:val="0"/>
        <w:jc w:val="both"/>
        <w:rPr>
          <w:b/>
        </w:rPr>
      </w:pPr>
      <w:r w:rsidRPr="00126AAA">
        <w:rPr>
          <w:b/>
        </w:rPr>
        <w:t>Nella risposta scritta che ha ricevuto ha visto anche le informazioni sugli indennizzi spettanti al cliente per il mancato rispetto da parte dell’azienda degli standard sui tempi di risposta?</w:t>
      </w:r>
    </w:p>
    <w:p w14:paraId="5ABDAAB0" w14:textId="77777777" w:rsidR="00372FE6" w:rsidRDefault="001042F0" w:rsidP="00445B39">
      <w:pPr>
        <w:pStyle w:val="Paragrafoelenco"/>
        <w:numPr>
          <w:ilvl w:val="0"/>
          <w:numId w:val="9"/>
        </w:numPr>
        <w:ind w:left="794" w:hanging="284"/>
      </w:pPr>
      <w:r>
        <w:t>S</w:t>
      </w:r>
      <w:r w:rsidR="00126AAA">
        <w:t>ì</w:t>
      </w:r>
    </w:p>
    <w:p w14:paraId="394A0930" w14:textId="77777777" w:rsidR="00126AAA" w:rsidRDefault="00126AAA" w:rsidP="00445B39">
      <w:pPr>
        <w:pStyle w:val="Paragrafoelenco"/>
        <w:numPr>
          <w:ilvl w:val="0"/>
          <w:numId w:val="9"/>
        </w:numPr>
        <w:ind w:left="794" w:hanging="284"/>
      </w:pPr>
      <w:r>
        <w:t>No</w:t>
      </w:r>
    </w:p>
    <w:p w14:paraId="684F5BD0" w14:textId="77777777" w:rsidR="00126AAA" w:rsidRPr="00483B38" w:rsidRDefault="00126AAA" w:rsidP="00126AAA">
      <w:pPr>
        <w:spacing w:after="0" w:line="240" w:lineRule="auto"/>
        <w:jc w:val="both"/>
        <w:rPr>
          <w:b/>
        </w:rPr>
      </w:pPr>
      <w:r w:rsidRPr="00483B38">
        <w:rPr>
          <w:b/>
        </w:rPr>
        <w:t xml:space="preserve">[SE </w:t>
      </w:r>
      <w:r w:rsidR="00963FCF">
        <w:rPr>
          <w:b/>
        </w:rPr>
        <w:t>C</w:t>
      </w:r>
      <w:r>
        <w:rPr>
          <w:b/>
        </w:rPr>
        <w:t>.5</w:t>
      </w:r>
      <w:r w:rsidRPr="00483B38">
        <w:rPr>
          <w:b/>
        </w:rPr>
        <w:t xml:space="preserve">. </w:t>
      </w:r>
      <w:r>
        <w:rPr>
          <w:b/>
        </w:rPr>
        <w:t>=</w:t>
      </w:r>
      <w:r w:rsidRPr="00483B38">
        <w:rPr>
          <w:b/>
        </w:rPr>
        <w:t xml:space="preserve"> </w:t>
      </w:r>
      <w:r>
        <w:rPr>
          <w:b/>
        </w:rPr>
        <w:t>1</w:t>
      </w:r>
      <w:r w:rsidRPr="00483B38">
        <w:rPr>
          <w:b/>
        </w:rPr>
        <w:t xml:space="preserve">] </w:t>
      </w:r>
    </w:p>
    <w:p w14:paraId="4782318C" w14:textId="77777777" w:rsidR="00126AAA" w:rsidRDefault="00126AAA" w:rsidP="00445B39">
      <w:pPr>
        <w:pStyle w:val="Paragrafoelenco"/>
        <w:numPr>
          <w:ilvl w:val="0"/>
          <w:numId w:val="20"/>
        </w:numPr>
        <w:spacing w:after="120"/>
        <w:ind w:left="510" w:hanging="510"/>
        <w:contextualSpacing w:val="0"/>
        <w:jc w:val="both"/>
        <w:rPr>
          <w:b/>
        </w:rPr>
      </w:pPr>
      <w:r w:rsidRPr="00126AAA">
        <w:rPr>
          <w:b/>
        </w:rPr>
        <w:t xml:space="preserve">Secondo </w:t>
      </w:r>
      <w:r w:rsidR="00C60D4F">
        <w:rPr>
          <w:b/>
        </w:rPr>
        <w:t>Lei</w:t>
      </w:r>
      <w:r w:rsidRPr="00126AAA">
        <w:rPr>
          <w:b/>
        </w:rPr>
        <w:t xml:space="preserve"> le informazioni fornite a proposito sono state</w:t>
      </w:r>
    </w:p>
    <w:p w14:paraId="68B3B2C8" w14:textId="77777777" w:rsidR="00221081" w:rsidRDefault="00221081" w:rsidP="00445B39">
      <w:pPr>
        <w:pStyle w:val="Paragrafoelenco"/>
        <w:numPr>
          <w:ilvl w:val="0"/>
          <w:numId w:val="26"/>
        </w:numPr>
        <w:ind w:left="794" w:hanging="284"/>
      </w:pPr>
      <w:r>
        <w:t>Molto chiare</w:t>
      </w:r>
    </w:p>
    <w:p w14:paraId="50DE8436" w14:textId="77777777" w:rsidR="00221081" w:rsidRDefault="00221081" w:rsidP="00445B39">
      <w:pPr>
        <w:pStyle w:val="Paragrafoelenco"/>
        <w:numPr>
          <w:ilvl w:val="0"/>
          <w:numId w:val="26"/>
        </w:numPr>
        <w:ind w:left="794" w:hanging="284"/>
      </w:pPr>
      <w:r>
        <w:t>Abbastanza chiare</w:t>
      </w:r>
    </w:p>
    <w:p w14:paraId="0382F87E" w14:textId="77777777" w:rsidR="00221081" w:rsidRDefault="00221081" w:rsidP="00445B39">
      <w:pPr>
        <w:pStyle w:val="Paragrafoelenco"/>
        <w:numPr>
          <w:ilvl w:val="0"/>
          <w:numId w:val="26"/>
        </w:numPr>
        <w:ind w:left="794" w:hanging="284"/>
      </w:pPr>
      <w:r>
        <w:t>Poco chiare</w:t>
      </w:r>
    </w:p>
    <w:p w14:paraId="5283AA53" w14:textId="77777777" w:rsidR="00221081" w:rsidRDefault="00221081" w:rsidP="00445B39">
      <w:pPr>
        <w:pStyle w:val="Paragrafoelenco"/>
        <w:numPr>
          <w:ilvl w:val="0"/>
          <w:numId w:val="26"/>
        </w:numPr>
        <w:ind w:left="794" w:hanging="284"/>
        <w:contextualSpacing w:val="0"/>
      </w:pPr>
      <w:r>
        <w:t>Per nulla chiare</w:t>
      </w:r>
    </w:p>
    <w:p w14:paraId="202A26F8" w14:textId="77777777" w:rsidR="00703D22" w:rsidRPr="00834B08" w:rsidRDefault="00703D22" w:rsidP="00445B39">
      <w:pPr>
        <w:pStyle w:val="Paragrafoelenco"/>
        <w:numPr>
          <w:ilvl w:val="0"/>
          <w:numId w:val="20"/>
        </w:numPr>
        <w:spacing w:after="120"/>
        <w:ind w:left="510" w:hanging="510"/>
        <w:contextualSpacing w:val="0"/>
        <w:jc w:val="both"/>
        <w:rPr>
          <w:b/>
        </w:rPr>
      </w:pPr>
      <w:r w:rsidRPr="00834B08">
        <w:rPr>
          <w:b/>
        </w:rPr>
        <w:t xml:space="preserve">Ad oggi, il problema segnalato nel reclamo è stato risolto? </w:t>
      </w:r>
    </w:p>
    <w:p w14:paraId="0C25B264" w14:textId="77777777" w:rsidR="00703D22" w:rsidRPr="00834B08" w:rsidRDefault="00703D22" w:rsidP="00445B39">
      <w:pPr>
        <w:pStyle w:val="Paragrafoelenco"/>
        <w:numPr>
          <w:ilvl w:val="0"/>
          <w:numId w:val="28"/>
        </w:numPr>
      </w:pPr>
      <w:r w:rsidRPr="00834B08">
        <w:t>Sì</w:t>
      </w:r>
      <w:r w:rsidR="00AD3BCE" w:rsidRPr="00834B08">
        <w:t>,</w:t>
      </w:r>
      <w:r w:rsidRPr="00834B08">
        <w:t xml:space="preserve"> del tutto</w:t>
      </w:r>
    </w:p>
    <w:p w14:paraId="1D3965F2" w14:textId="77777777" w:rsidR="00703D22" w:rsidRPr="00834B08" w:rsidRDefault="00703D22" w:rsidP="00445B39">
      <w:pPr>
        <w:pStyle w:val="Paragrafoelenco"/>
        <w:numPr>
          <w:ilvl w:val="0"/>
          <w:numId w:val="28"/>
        </w:numPr>
      </w:pPr>
      <w:r w:rsidRPr="00834B08">
        <w:t>Sì</w:t>
      </w:r>
      <w:r w:rsidR="00AD3BCE" w:rsidRPr="00834B08">
        <w:t>,</w:t>
      </w:r>
      <w:r w:rsidRPr="00834B08">
        <w:t xml:space="preserve"> in parte</w:t>
      </w:r>
    </w:p>
    <w:p w14:paraId="3E08B08F" w14:textId="77777777" w:rsidR="00703D22" w:rsidRDefault="00703D22" w:rsidP="00445B39">
      <w:pPr>
        <w:pStyle w:val="Paragrafoelenco"/>
        <w:numPr>
          <w:ilvl w:val="0"/>
          <w:numId w:val="28"/>
        </w:numPr>
      </w:pPr>
      <w:r w:rsidRPr="00834B08">
        <w:t>No</w:t>
      </w:r>
    </w:p>
    <w:p w14:paraId="695259BC" w14:textId="62AAF11D" w:rsidR="00823DC0" w:rsidRPr="00025A96" w:rsidRDefault="00823DC0" w:rsidP="00823DC0">
      <w:pPr>
        <w:spacing w:after="0" w:line="240" w:lineRule="auto"/>
        <w:jc w:val="both"/>
        <w:rPr>
          <w:b/>
        </w:rPr>
      </w:pPr>
      <w:r w:rsidRPr="00025A96">
        <w:rPr>
          <w:b/>
        </w:rPr>
        <w:t xml:space="preserve">[A TUTTI] </w:t>
      </w:r>
    </w:p>
    <w:p w14:paraId="1749693A" w14:textId="73F77542" w:rsidR="00823DC0" w:rsidRPr="00025A96" w:rsidRDefault="00823DC0" w:rsidP="00823DC0">
      <w:pPr>
        <w:pStyle w:val="Paragrafoelenco"/>
        <w:numPr>
          <w:ilvl w:val="0"/>
          <w:numId w:val="20"/>
        </w:numPr>
        <w:spacing w:after="120"/>
        <w:ind w:left="510" w:hanging="510"/>
        <w:contextualSpacing w:val="0"/>
        <w:jc w:val="both"/>
        <w:rPr>
          <w:b/>
        </w:rPr>
      </w:pPr>
      <w:r w:rsidRPr="00025A96">
        <w:rPr>
          <w:b/>
        </w:rPr>
        <w:t>Lei conosce il Servizio Conciliazione di ARERA?</w:t>
      </w:r>
    </w:p>
    <w:p w14:paraId="46DCF3C9" w14:textId="2A233EC0" w:rsidR="00823DC0" w:rsidRPr="00025A96" w:rsidRDefault="00823DC0" w:rsidP="00823DC0">
      <w:pPr>
        <w:pStyle w:val="Paragrafoelenco"/>
        <w:numPr>
          <w:ilvl w:val="0"/>
          <w:numId w:val="33"/>
        </w:numPr>
      </w:pPr>
      <w:r w:rsidRPr="00025A96">
        <w:t>Sì</w:t>
      </w:r>
      <w:r w:rsidR="00B738EF" w:rsidRPr="00025A96">
        <w:t>, lo conosco</w:t>
      </w:r>
    </w:p>
    <w:p w14:paraId="2581330C" w14:textId="13813992" w:rsidR="00823DC0" w:rsidRPr="00025A96" w:rsidRDefault="00823DC0" w:rsidP="00823DC0">
      <w:pPr>
        <w:pStyle w:val="Paragrafoelenco"/>
        <w:numPr>
          <w:ilvl w:val="0"/>
          <w:numId w:val="33"/>
        </w:numPr>
      </w:pPr>
      <w:r w:rsidRPr="00025A96">
        <w:t xml:space="preserve">Ne ho </w:t>
      </w:r>
      <w:r w:rsidR="00B738EF" w:rsidRPr="00025A96">
        <w:t xml:space="preserve">solo </w:t>
      </w:r>
      <w:r w:rsidRPr="00025A96">
        <w:t>sentito parlare</w:t>
      </w:r>
      <w:r w:rsidR="00B738EF" w:rsidRPr="00025A96">
        <w:t xml:space="preserve">, non lo conosco </w:t>
      </w:r>
      <w:r w:rsidRPr="00025A96">
        <w:t>nel dettaglio</w:t>
      </w:r>
    </w:p>
    <w:p w14:paraId="689022B5" w14:textId="77777777" w:rsidR="00823DC0" w:rsidRPr="00025A96" w:rsidRDefault="00823DC0" w:rsidP="00823DC0">
      <w:pPr>
        <w:pStyle w:val="Paragrafoelenco"/>
        <w:numPr>
          <w:ilvl w:val="0"/>
          <w:numId w:val="33"/>
        </w:numPr>
      </w:pPr>
      <w:r w:rsidRPr="00025A96">
        <w:t>No</w:t>
      </w:r>
    </w:p>
    <w:p w14:paraId="19134A0E" w14:textId="581F6C38" w:rsidR="00823DC0" w:rsidRPr="00025A96" w:rsidRDefault="00823DC0" w:rsidP="00823DC0">
      <w:pPr>
        <w:spacing w:after="0" w:line="240" w:lineRule="auto"/>
        <w:jc w:val="both"/>
        <w:rPr>
          <w:b/>
        </w:rPr>
      </w:pPr>
      <w:r w:rsidRPr="00025A96">
        <w:rPr>
          <w:b/>
        </w:rPr>
        <w:t>[SE C.8. = 1</w:t>
      </w:r>
      <w:r w:rsidR="006F4B35" w:rsidRPr="00025A96">
        <w:rPr>
          <w:b/>
        </w:rPr>
        <w:t xml:space="preserve"> o</w:t>
      </w:r>
      <w:r w:rsidRPr="00025A96">
        <w:rPr>
          <w:b/>
        </w:rPr>
        <w:t xml:space="preserve"> 2] </w:t>
      </w:r>
    </w:p>
    <w:p w14:paraId="140CC6EB" w14:textId="1FF847BA" w:rsidR="00823DC0" w:rsidRPr="00025A96" w:rsidRDefault="00823DC0" w:rsidP="00823DC0">
      <w:pPr>
        <w:pStyle w:val="Paragrafoelenco"/>
        <w:numPr>
          <w:ilvl w:val="0"/>
          <w:numId w:val="20"/>
        </w:numPr>
        <w:spacing w:after="120"/>
        <w:ind w:left="510" w:hanging="510"/>
        <w:contextualSpacing w:val="0"/>
        <w:jc w:val="both"/>
        <w:rPr>
          <w:b/>
        </w:rPr>
      </w:pPr>
      <w:r w:rsidRPr="00025A96">
        <w:rPr>
          <w:b/>
        </w:rPr>
        <w:t>Come è venuto a conoscenza del Servizio di Conciliazione?</w:t>
      </w:r>
    </w:p>
    <w:p w14:paraId="255E2305" w14:textId="77777777" w:rsidR="00823DC0" w:rsidRPr="00025A96" w:rsidRDefault="00823DC0" w:rsidP="00823DC0">
      <w:pPr>
        <w:pStyle w:val="Paragrafoelenco"/>
        <w:numPr>
          <w:ilvl w:val="0"/>
          <w:numId w:val="34"/>
        </w:numPr>
      </w:pPr>
      <w:r w:rsidRPr="00025A96">
        <w:t>Comunicazione del venditore sulla risposta al reclamo</w:t>
      </w:r>
    </w:p>
    <w:p w14:paraId="27724B30" w14:textId="77777777" w:rsidR="00823DC0" w:rsidRPr="00025A96" w:rsidRDefault="00823DC0" w:rsidP="00823DC0">
      <w:pPr>
        <w:pStyle w:val="Paragrafoelenco"/>
        <w:numPr>
          <w:ilvl w:val="0"/>
          <w:numId w:val="34"/>
        </w:numPr>
      </w:pPr>
      <w:r w:rsidRPr="00025A96">
        <w:t>Informazione dal venditore (sito internet, condizioni contrattuali, bolletta).</w:t>
      </w:r>
    </w:p>
    <w:p w14:paraId="66BB3824" w14:textId="77777777" w:rsidR="00823DC0" w:rsidRPr="00025A96" w:rsidRDefault="00823DC0" w:rsidP="00823DC0">
      <w:pPr>
        <w:pStyle w:val="Paragrafoelenco"/>
        <w:numPr>
          <w:ilvl w:val="0"/>
          <w:numId w:val="34"/>
        </w:numPr>
      </w:pPr>
      <w:r w:rsidRPr="00025A96">
        <w:t>ARERA / Sportello per il consumatore</w:t>
      </w:r>
    </w:p>
    <w:p w14:paraId="3765B6C3" w14:textId="0355F531" w:rsidR="00823DC0" w:rsidRPr="00025A96" w:rsidRDefault="00823DC0" w:rsidP="00823DC0">
      <w:pPr>
        <w:pStyle w:val="Paragrafoelenco"/>
        <w:numPr>
          <w:ilvl w:val="0"/>
          <w:numId w:val="34"/>
        </w:numPr>
      </w:pPr>
      <w:r w:rsidRPr="00025A96">
        <w:t>Associazione dei consumatori</w:t>
      </w:r>
    </w:p>
    <w:p w14:paraId="54213014" w14:textId="114A797C" w:rsidR="00823DC0" w:rsidRPr="00025A96" w:rsidRDefault="00823DC0" w:rsidP="00823DC0">
      <w:pPr>
        <w:pStyle w:val="Paragrafoelenco"/>
        <w:numPr>
          <w:ilvl w:val="0"/>
          <w:numId w:val="34"/>
        </w:numPr>
      </w:pPr>
      <w:r w:rsidRPr="00025A96">
        <w:t>Internet / social media (escluso sito internet del venditore)</w:t>
      </w:r>
    </w:p>
    <w:p w14:paraId="183E55EC" w14:textId="77777777" w:rsidR="00823DC0" w:rsidRPr="00025A96" w:rsidRDefault="00823DC0" w:rsidP="00823DC0">
      <w:pPr>
        <w:pStyle w:val="Paragrafoelenco"/>
        <w:numPr>
          <w:ilvl w:val="0"/>
          <w:numId w:val="34"/>
        </w:numPr>
      </w:pPr>
      <w:r w:rsidRPr="00025A96">
        <w:t>Passaparola</w:t>
      </w:r>
    </w:p>
    <w:p w14:paraId="2A72EC5E" w14:textId="4A32FDDF" w:rsidR="00823DC0" w:rsidRPr="00025A96" w:rsidRDefault="00823DC0" w:rsidP="00823DC0">
      <w:pPr>
        <w:pStyle w:val="Paragrafoelenco"/>
        <w:numPr>
          <w:ilvl w:val="0"/>
          <w:numId w:val="34"/>
        </w:numPr>
      </w:pPr>
      <w:r w:rsidRPr="00025A96">
        <w:t>Altro (specificare ________)</w:t>
      </w:r>
    </w:p>
    <w:p w14:paraId="433D64D5" w14:textId="63FC9C8A" w:rsidR="004B524D" w:rsidRPr="00025A96" w:rsidRDefault="004B524D" w:rsidP="004B524D">
      <w:pPr>
        <w:spacing w:after="0" w:line="240" w:lineRule="auto"/>
        <w:jc w:val="both"/>
        <w:rPr>
          <w:b/>
        </w:rPr>
      </w:pPr>
      <w:r w:rsidRPr="00025A96">
        <w:rPr>
          <w:b/>
        </w:rPr>
        <w:t>[SE C.8. = 1]</w:t>
      </w:r>
    </w:p>
    <w:p w14:paraId="25522270" w14:textId="77777777" w:rsidR="004B524D" w:rsidRPr="00025A96" w:rsidRDefault="004B524D" w:rsidP="004B524D">
      <w:pPr>
        <w:pStyle w:val="Paragrafoelenco"/>
        <w:numPr>
          <w:ilvl w:val="0"/>
          <w:numId w:val="20"/>
        </w:numPr>
        <w:spacing w:after="120"/>
        <w:ind w:left="510" w:hanging="510"/>
        <w:contextualSpacing w:val="0"/>
        <w:jc w:val="both"/>
        <w:rPr>
          <w:b/>
        </w:rPr>
      </w:pPr>
      <w:r w:rsidRPr="00025A96">
        <w:rPr>
          <w:b/>
        </w:rPr>
        <w:t>Ha già avuto precedenti esperienze con lo strumento della conciliazione?</w:t>
      </w:r>
    </w:p>
    <w:p w14:paraId="5AFFDB1B" w14:textId="77777777" w:rsidR="004B524D" w:rsidRPr="00025A96" w:rsidRDefault="004B524D" w:rsidP="004B524D">
      <w:pPr>
        <w:pStyle w:val="Paragrafoelenco"/>
        <w:numPr>
          <w:ilvl w:val="0"/>
          <w:numId w:val="37"/>
        </w:numPr>
      </w:pPr>
      <w:r w:rsidRPr="00025A96">
        <w:t>Sì</w:t>
      </w:r>
    </w:p>
    <w:p w14:paraId="24859265" w14:textId="77777777" w:rsidR="004B524D" w:rsidRPr="00025A96" w:rsidRDefault="004B524D" w:rsidP="004B524D">
      <w:pPr>
        <w:pStyle w:val="Paragrafoelenco"/>
        <w:numPr>
          <w:ilvl w:val="0"/>
          <w:numId w:val="37"/>
        </w:numPr>
      </w:pPr>
      <w:r w:rsidRPr="00025A96">
        <w:t>No</w:t>
      </w:r>
    </w:p>
    <w:p w14:paraId="65F96276" w14:textId="7B2DE5AC" w:rsidR="00B738EF" w:rsidRPr="00025A96" w:rsidRDefault="00B738EF" w:rsidP="00B738EF">
      <w:pPr>
        <w:spacing w:after="0" w:line="240" w:lineRule="auto"/>
        <w:jc w:val="both"/>
        <w:rPr>
          <w:b/>
        </w:rPr>
      </w:pPr>
      <w:r w:rsidRPr="00025A96">
        <w:rPr>
          <w:b/>
        </w:rPr>
        <w:t xml:space="preserve">[SE C.7. = 2 o 3] </w:t>
      </w:r>
    </w:p>
    <w:p w14:paraId="458275B5" w14:textId="77777777" w:rsidR="003C0DB3" w:rsidRPr="00025A96" w:rsidRDefault="003C0DB3" w:rsidP="003C0DB3">
      <w:pPr>
        <w:jc w:val="both"/>
      </w:pPr>
      <w:r w:rsidRPr="00025A96">
        <w:t>Il Servizio Conciliazione ARERA è lo strumento ufficiale e gratuito istituito dall'Autorità di Regolazione per Energia Reti e Ambiente per risolvere le controversie tra clienti finali e operatori dei settori energia elettrica, gas, acqua e teleriscaldamento, mediante l'intervento di un conciliatore appositamente formato in mediazione sui settori regolati che aiuta le parti a trovare un accordo.</w:t>
      </w:r>
    </w:p>
    <w:p w14:paraId="34578195" w14:textId="77777777" w:rsidR="00362C26" w:rsidRPr="00025A96" w:rsidRDefault="00362C26">
      <w:pPr>
        <w:spacing w:after="200" w:line="276" w:lineRule="auto"/>
        <w:rPr>
          <w:b/>
        </w:rPr>
      </w:pPr>
      <w:r w:rsidRPr="00025A96">
        <w:rPr>
          <w:b/>
        </w:rPr>
        <w:br w:type="page"/>
      </w:r>
    </w:p>
    <w:p w14:paraId="462494F1" w14:textId="2DB5D921" w:rsidR="00823DC0" w:rsidRPr="00025A96" w:rsidRDefault="00823DC0" w:rsidP="00823DC0">
      <w:pPr>
        <w:spacing w:after="0" w:line="240" w:lineRule="auto"/>
        <w:jc w:val="both"/>
        <w:rPr>
          <w:b/>
        </w:rPr>
      </w:pPr>
      <w:r w:rsidRPr="00025A96">
        <w:rPr>
          <w:b/>
        </w:rPr>
        <w:t>[SE C.</w:t>
      </w:r>
      <w:r w:rsidR="006F4B35" w:rsidRPr="00025A96">
        <w:rPr>
          <w:b/>
        </w:rPr>
        <w:t>7</w:t>
      </w:r>
      <w:r w:rsidRPr="00025A96">
        <w:rPr>
          <w:b/>
        </w:rPr>
        <w:t xml:space="preserve">. = </w:t>
      </w:r>
      <w:r w:rsidR="006F4B35" w:rsidRPr="00025A96">
        <w:rPr>
          <w:b/>
        </w:rPr>
        <w:t>2 o 3</w:t>
      </w:r>
      <w:r w:rsidRPr="00025A96">
        <w:rPr>
          <w:b/>
        </w:rPr>
        <w:t xml:space="preserve">] </w:t>
      </w:r>
    </w:p>
    <w:p w14:paraId="192D25D4" w14:textId="089EDC81" w:rsidR="006F4B35" w:rsidRPr="00025A96" w:rsidRDefault="006F4B35" w:rsidP="006F4B35">
      <w:pPr>
        <w:pStyle w:val="Paragrafoelenco"/>
        <w:numPr>
          <w:ilvl w:val="0"/>
          <w:numId w:val="20"/>
        </w:numPr>
        <w:spacing w:after="120"/>
        <w:ind w:left="510" w:hanging="510"/>
        <w:contextualSpacing w:val="0"/>
        <w:jc w:val="both"/>
        <w:rPr>
          <w:b/>
        </w:rPr>
      </w:pPr>
      <w:r w:rsidRPr="00025A96">
        <w:rPr>
          <w:b/>
        </w:rPr>
        <w:t xml:space="preserve">Lei ha detto di non aver risolto </w:t>
      </w:r>
      <w:r w:rsidR="003C0DB3" w:rsidRPr="00025A96">
        <w:rPr>
          <w:b/>
        </w:rPr>
        <w:t xml:space="preserve">[(se C.7=2) </w:t>
      </w:r>
      <w:r w:rsidRPr="00025A96">
        <w:rPr>
          <w:b/>
        </w:rPr>
        <w:t>del tutto</w:t>
      </w:r>
      <w:r w:rsidR="003C0DB3" w:rsidRPr="00025A96">
        <w:rPr>
          <w:b/>
        </w:rPr>
        <w:t>]</w:t>
      </w:r>
      <w:r w:rsidRPr="00025A96">
        <w:rPr>
          <w:b/>
        </w:rPr>
        <w:t xml:space="preserve"> il problema segnalato con il reclamo. Intende avvalersi del Servizio di Conciliazione per cercare di risolvere il problema? </w:t>
      </w:r>
    </w:p>
    <w:p w14:paraId="7FE4C197" w14:textId="77777777" w:rsidR="006F4B35" w:rsidRPr="00025A96" w:rsidRDefault="006F4B35" w:rsidP="006F4B35">
      <w:pPr>
        <w:pStyle w:val="Paragrafoelenco"/>
        <w:numPr>
          <w:ilvl w:val="0"/>
          <w:numId w:val="35"/>
        </w:numPr>
      </w:pPr>
      <w:r w:rsidRPr="00025A96">
        <w:t>Sì, certamente</w:t>
      </w:r>
    </w:p>
    <w:p w14:paraId="05E3A795" w14:textId="77777777" w:rsidR="006F4B35" w:rsidRPr="00025A96" w:rsidRDefault="006F4B35" w:rsidP="006F4B35">
      <w:pPr>
        <w:pStyle w:val="Paragrafoelenco"/>
        <w:numPr>
          <w:ilvl w:val="0"/>
          <w:numId w:val="35"/>
        </w:numPr>
      </w:pPr>
      <w:r w:rsidRPr="00025A96">
        <w:t>Probabilmente sì</w:t>
      </w:r>
    </w:p>
    <w:p w14:paraId="09A0BDFF" w14:textId="77777777" w:rsidR="006F4B35" w:rsidRPr="00025A96" w:rsidRDefault="006F4B35" w:rsidP="006F4B35">
      <w:pPr>
        <w:pStyle w:val="Paragrafoelenco"/>
        <w:numPr>
          <w:ilvl w:val="0"/>
          <w:numId w:val="35"/>
        </w:numPr>
      </w:pPr>
      <w:r w:rsidRPr="00025A96">
        <w:t>Non so / devo ancora valutare</w:t>
      </w:r>
    </w:p>
    <w:p w14:paraId="76A5A252" w14:textId="77777777" w:rsidR="006F4B35" w:rsidRPr="00025A96" w:rsidRDefault="006F4B35" w:rsidP="006F4B35">
      <w:pPr>
        <w:pStyle w:val="Paragrafoelenco"/>
        <w:numPr>
          <w:ilvl w:val="0"/>
          <w:numId w:val="35"/>
        </w:numPr>
      </w:pPr>
      <w:r w:rsidRPr="00025A96">
        <w:t>Probabilmente no</w:t>
      </w:r>
    </w:p>
    <w:p w14:paraId="4B5116F4" w14:textId="77777777" w:rsidR="006F4B35" w:rsidRPr="00025A96" w:rsidRDefault="006F4B35" w:rsidP="006F4B35">
      <w:pPr>
        <w:pStyle w:val="Paragrafoelenco"/>
        <w:numPr>
          <w:ilvl w:val="0"/>
          <w:numId w:val="35"/>
        </w:numPr>
      </w:pPr>
      <w:r w:rsidRPr="00025A96">
        <w:t>No, certamente no</w:t>
      </w:r>
    </w:p>
    <w:p w14:paraId="0CD843C2" w14:textId="1245A887" w:rsidR="006F4B35" w:rsidRPr="00025A96" w:rsidRDefault="006F4B35" w:rsidP="006F4B35">
      <w:pPr>
        <w:spacing w:after="0" w:line="240" w:lineRule="auto"/>
        <w:jc w:val="both"/>
        <w:rPr>
          <w:b/>
        </w:rPr>
      </w:pPr>
      <w:r w:rsidRPr="00025A96">
        <w:rPr>
          <w:b/>
        </w:rPr>
        <w:t>[SE C.1</w:t>
      </w:r>
      <w:r w:rsidR="004B524D" w:rsidRPr="00025A96">
        <w:rPr>
          <w:b/>
        </w:rPr>
        <w:t>1</w:t>
      </w:r>
      <w:r w:rsidRPr="00025A96">
        <w:rPr>
          <w:b/>
        </w:rPr>
        <w:t xml:space="preserve">. = 4 o 5] </w:t>
      </w:r>
    </w:p>
    <w:p w14:paraId="5FAC280A" w14:textId="0EF12C62" w:rsidR="006F4B35" w:rsidRPr="00025A96" w:rsidRDefault="006F4B35" w:rsidP="006F4B35">
      <w:pPr>
        <w:pStyle w:val="Paragrafoelenco"/>
        <w:numPr>
          <w:ilvl w:val="0"/>
          <w:numId w:val="20"/>
        </w:numPr>
        <w:spacing w:after="120"/>
        <w:ind w:left="510" w:hanging="510"/>
        <w:contextualSpacing w:val="0"/>
        <w:jc w:val="both"/>
        <w:rPr>
          <w:b/>
        </w:rPr>
      </w:pPr>
      <w:r w:rsidRPr="00025A96">
        <w:rPr>
          <w:b/>
        </w:rPr>
        <w:t>Per quale motivo non intende avvalersi del Servizio Conciliazione?</w:t>
      </w:r>
    </w:p>
    <w:p w14:paraId="2F5C2F1E" w14:textId="77777777" w:rsidR="006F4B35" w:rsidRPr="00025A96" w:rsidRDefault="006F4B35" w:rsidP="006F4B35">
      <w:pPr>
        <w:spacing w:after="120"/>
        <w:ind w:left="360"/>
        <w:jc w:val="both"/>
        <w:rPr>
          <w:b/>
        </w:rPr>
      </w:pPr>
      <w:r w:rsidRPr="00025A96">
        <w:rPr>
          <w:b/>
          <w:i/>
        </w:rPr>
        <w:t>[RISPOSTA MULTIPLA – SPONTANEA - NON LEGGERE]</w:t>
      </w:r>
    </w:p>
    <w:p w14:paraId="1CE2E210" w14:textId="77777777" w:rsidR="006F4B35" w:rsidRPr="00025A96" w:rsidRDefault="006F4B35" w:rsidP="006F4B35">
      <w:pPr>
        <w:pStyle w:val="Paragrafoelenco"/>
        <w:numPr>
          <w:ilvl w:val="0"/>
          <w:numId w:val="36"/>
        </w:numPr>
      </w:pPr>
      <w:r w:rsidRPr="00025A96">
        <w:t>Ritengo che il problema si risolverà senza ulteriori azioni</w:t>
      </w:r>
    </w:p>
    <w:p w14:paraId="47074FE9" w14:textId="77777777" w:rsidR="006F4B35" w:rsidRPr="00025A96" w:rsidRDefault="006F4B35" w:rsidP="006F4B35">
      <w:pPr>
        <w:pStyle w:val="Paragrafoelenco"/>
        <w:numPr>
          <w:ilvl w:val="0"/>
          <w:numId w:val="36"/>
        </w:numPr>
      </w:pPr>
      <w:r w:rsidRPr="00025A96">
        <w:t>Ho già intrapreso altre iniziative (es. legale, associazione consumatori, ecc.)</w:t>
      </w:r>
    </w:p>
    <w:p w14:paraId="7E917E26" w14:textId="77777777" w:rsidR="006F4B35" w:rsidRPr="00025A96" w:rsidRDefault="006F4B35" w:rsidP="006F4B35">
      <w:pPr>
        <w:pStyle w:val="Paragrafoelenco"/>
        <w:numPr>
          <w:ilvl w:val="0"/>
          <w:numId w:val="36"/>
        </w:numPr>
      </w:pPr>
      <w:r w:rsidRPr="00025A96">
        <w:t>Non ho tempo di seguire la procedura</w:t>
      </w:r>
    </w:p>
    <w:p w14:paraId="2EA17636" w14:textId="77777777" w:rsidR="006F4B35" w:rsidRPr="00025A96" w:rsidRDefault="006F4B35" w:rsidP="006F4B35">
      <w:pPr>
        <w:pStyle w:val="Paragrafoelenco"/>
        <w:numPr>
          <w:ilvl w:val="0"/>
          <w:numId w:val="36"/>
        </w:numPr>
      </w:pPr>
      <w:r w:rsidRPr="00025A96">
        <w:t>Ritengo la procedura troppo complessa</w:t>
      </w:r>
    </w:p>
    <w:p w14:paraId="0340B995" w14:textId="6468C7D3" w:rsidR="006F4B35" w:rsidRPr="00025A96" w:rsidRDefault="006F4B35" w:rsidP="006F4B35">
      <w:pPr>
        <w:pStyle w:val="Paragrafoelenco"/>
        <w:numPr>
          <w:ilvl w:val="0"/>
          <w:numId w:val="36"/>
        </w:numPr>
      </w:pPr>
      <w:r w:rsidRPr="00025A96">
        <w:t>Non credo che la conciliazione possa risolvere il problema</w:t>
      </w:r>
    </w:p>
    <w:p w14:paraId="651C32F0" w14:textId="77777777" w:rsidR="006F4B35" w:rsidRPr="00025A96" w:rsidRDefault="006F4B35" w:rsidP="006F4B35">
      <w:pPr>
        <w:pStyle w:val="Paragrafoelenco"/>
        <w:numPr>
          <w:ilvl w:val="0"/>
          <w:numId w:val="36"/>
        </w:numPr>
      </w:pPr>
      <w:r w:rsidRPr="00025A96">
        <w:t>Il valore economico della controversia è troppo basso</w:t>
      </w:r>
    </w:p>
    <w:p w14:paraId="05DB08AB" w14:textId="77777777" w:rsidR="006F4B35" w:rsidRPr="00025A96" w:rsidRDefault="006F4B35" w:rsidP="006F4B35">
      <w:pPr>
        <w:pStyle w:val="Paragrafoelenco"/>
        <w:numPr>
          <w:ilvl w:val="0"/>
          <w:numId w:val="36"/>
        </w:numPr>
      </w:pPr>
      <w:r w:rsidRPr="00025A96">
        <w:t>Preferisco rinunciare alla contestazione</w:t>
      </w:r>
    </w:p>
    <w:p w14:paraId="3EE84CAE" w14:textId="21D7DAEC" w:rsidR="006F4B35" w:rsidRPr="00025A96" w:rsidRDefault="006F4B35" w:rsidP="006F4B35">
      <w:pPr>
        <w:pStyle w:val="Paragrafoelenco"/>
        <w:numPr>
          <w:ilvl w:val="0"/>
          <w:numId w:val="36"/>
        </w:numPr>
      </w:pPr>
      <w:r w:rsidRPr="00025A96">
        <w:t>Altro (specificare ________)</w:t>
      </w:r>
    </w:p>
    <w:p w14:paraId="70F65B2F" w14:textId="77777777" w:rsidR="00362C26" w:rsidRPr="00362C26" w:rsidRDefault="00362C26" w:rsidP="00362C26">
      <w:pPr>
        <w:ind w:left="360"/>
        <w:rPr>
          <w:highlight w:val="yellow"/>
        </w:rPr>
      </w:pPr>
    </w:p>
    <w:p w14:paraId="6E6A27E7" w14:textId="1C130C9E" w:rsidR="00126AAA" w:rsidRPr="00DD50BD" w:rsidRDefault="00703D22" w:rsidP="00703D22">
      <w:pPr>
        <w:spacing w:after="200" w:line="276" w:lineRule="auto"/>
        <w:rPr>
          <w:rFonts w:cs="Arial"/>
        </w:rPr>
      </w:pPr>
      <w:r>
        <w:rPr>
          <w:b/>
        </w:rPr>
        <w:t>S</w:t>
      </w:r>
      <w:r w:rsidR="00126AAA" w:rsidRPr="00DD50BD">
        <w:rPr>
          <w:rFonts w:cs="Arial"/>
          <w:b/>
        </w:rPr>
        <w:t xml:space="preserve">EZIONE </w:t>
      </w:r>
      <w:r w:rsidR="00126AAA">
        <w:rPr>
          <w:rFonts w:cs="Arial"/>
          <w:b/>
        </w:rPr>
        <w:t>X</w:t>
      </w:r>
      <w:r w:rsidR="00126AAA" w:rsidRPr="00DD50BD">
        <w:rPr>
          <w:rFonts w:cs="Arial"/>
          <w:b/>
        </w:rPr>
        <w:t xml:space="preserve">: </w:t>
      </w:r>
      <w:r w:rsidR="00126AAA" w:rsidRPr="00126AAA">
        <w:rPr>
          <w:rFonts w:cs="Arial"/>
          <w:b/>
        </w:rPr>
        <w:t>DOMANDE ANAGRAFICHE</w:t>
      </w:r>
    </w:p>
    <w:p w14:paraId="7989AD78" w14:textId="77777777" w:rsidR="001C3331" w:rsidRPr="00834B08" w:rsidRDefault="001C3331" w:rsidP="00C82B10">
      <w:pPr>
        <w:rPr>
          <w:sz w:val="20"/>
        </w:rPr>
      </w:pPr>
      <w:r w:rsidRPr="00834B08">
        <w:rPr>
          <w:sz w:val="20"/>
        </w:rPr>
        <w:t>A tutti COMUNE</w:t>
      </w:r>
      <w:r w:rsidR="00AD3BCE" w:rsidRPr="00834B08">
        <w:rPr>
          <w:sz w:val="20"/>
        </w:rPr>
        <w:t xml:space="preserve"> dell’utenza </w:t>
      </w:r>
      <w:r w:rsidRPr="00834B08">
        <w:rPr>
          <w:sz w:val="20"/>
        </w:rPr>
        <w:t>____________</w:t>
      </w:r>
    </w:p>
    <w:p w14:paraId="31D0CBCE" w14:textId="3E7F28CA" w:rsidR="00AD3BCE" w:rsidRPr="00834B08" w:rsidRDefault="00834B08" w:rsidP="00C82B10">
      <w:pPr>
        <w:rPr>
          <w:sz w:val="20"/>
        </w:rPr>
      </w:pPr>
      <w:r w:rsidRPr="00834B08">
        <w:rPr>
          <w:sz w:val="20"/>
        </w:rPr>
        <w:t>[</w:t>
      </w:r>
      <w:r w:rsidR="00AD3BCE" w:rsidRPr="00834B08">
        <w:rPr>
          <w:sz w:val="20"/>
        </w:rPr>
        <w:t xml:space="preserve">Questa </w:t>
      </w:r>
      <w:r w:rsidR="00703D22" w:rsidRPr="00834B08">
        <w:rPr>
          <w:sz w:val="20"/>
        </w:rPr>
        <w:t xml:space="preserve">informazione </w:t>
      </w:r>
      <w:r w:rsidR="00AD3BCE" w:rsidRPr="00834B08">
        <w:rPr>
          <w:sz w:val="20"/>
        </w:rPr>
        <w:t>va fornita dall’azienda nel</w:t>
      </w:r>
      <w:r w:rsidR="00703D22" w:rsidRPr="00834B08">
        <w:rPr>
          <w:sz w:val="20"/>
        </w:rPr>
        <w:t xml:space="preserve"> DB</w:t>
      </w:r>
      <w:r>
        <w:rPr>
          <w:sz w:val="20"/>
        </w:rPr>
        <w:t>.</w:t>
      </w:r>
      <w:r w:rsidR="00B47AFC">
        <w:rPr>
          <w:sz w:val="20"/>
        </w:rPr>
        <w:t xml:space="preserve"> </w:t>
      </w:r>
      <w:r w:rsidRPr="00834B08">
        <w:rPr>
          <w:sz w:val="20"/>
        </w:rPr>
        <w:t>Se non fosse possibile, chiederlo all’intervistato</w:t>
      </w:r>
    </w:p>
    <w:p w14:paraId="32277760" w14:textId="27D1B24A" w:rsidR="00703D22" w:rsidRPr="00834B08" w:rsidRDefault="00703D22" w:rsidP="00703D22">
      <w:pPr>
        <w:spacing w:after="120"/>
        <w:rPr>
          <w:rFonts w:cstheme="minorHAnsi"/>
          <w:b/>
        </w:rPr>
      </w:pPr>
      <w:r w:rsidRPr="00834B08">
        <w:rPr>
          <w:rFonts w:cstheme="minorHAnsi"/>
          <w:b/>
        </w:rPr>
        <w:t xml:space="preserve">X.0 Può indicarmi il </w:t>
      </w:r>
      <w:r w:rsidR="0011259E">
        <w:rPr>
          <w:rFonts w:cstheme="minorHAnsi"/>
          <w:b/>
        </w:rPr>
        <w:t>C</w:t>
      </w:r>
      <w:r w:rsidRPr="00834B08">
        <w:rPr>
          <w:rFonts w:cstheme="minorHAnsi"/>
          <w:b/>
        </w:rPr>
        <w:t>omune dove è ubicata l’utenza per la quale ha presentato il reclamo?</w:t>
      </w:r>
    </w:p>
    <w:p w14:paraId="2F1B7A0A" w14:textId="77777777" w:rsidR="00703D22" w:rsidRPr="00834B08" w:rsidRDefault="00703D22" w:rsidP="00C82B10">
      <w:pPr>
        <w:rPr>
          <w:sz w:val="20"/>
        </w:rPr>
      </w:pPr>
      <w:r w:rsidRPr="00834B08">
        <w:rPr>
          <w:sz w:val="20"/>
        </w:rPr>
        <w:t>(lista precodificata)</w:t>
      </w:r>
    </w:p>
    <w:p w14:paraId="4C259525" w14:textId="77777777" w:rsidR="00C82B10" w:rsidRDefault="00B762A3" w:rsidP="00C82B10">
      <w:pPr>
        <w:rPr>
          <w:b/>
        </w:rPr>
      </w:pPr>
      <w:r w:rsidRPr="00834B08">
        <w:rPr>
          <w:b/>
        </w:rPr>
        <w:t>A tutti</w:t>
      </w:r>
    </w:p>
    <w:p w14:paraId="58D7792B" w14:textId="77777777" w:rsidR="00632A25" w:rsidRPr="00632A25" w:rsidRDefault="00632A25" w:rsidP="00445B39">
      <w:pPr>
        <w:pStyle w:val="Paragrafoelenco"/>
        <w:numPr>
          <w:ilvl w:val="0"/>
          <w:numId w:val="22"/>
        </w:numPr>
        <w:spacing w:after="120"/>
        <w:ind w:left="510" w:hanging="510"/>
        <w:contextualSpacing w:val="0"/>
        <w:rPr>
          <w:b/>
          <w:sz w:val="20"/>
        </w:rPr>
      </w:pPr>
      <w:r w:rsidRPr="00632A25">
        <w:rPr>
          <w:rFonts w:cstheme="minorHAnsi"/>
          <w:b/>
        </w:rPr>
        <w:t>Abbiamo quasi finito. Qual è la sua professione?</w:t>
      </w:r>
    </w:p>
    <w:p w14:paraId="5D504075" w14:textId="77777777" w:rsidR="00C82B10" w:rsidRPr="00632A25" w:rsidRDefault="00632A25" w:rsidP="00445B39">
      <w:pPr>
        <w:pStyle w:val="Rispostalist"/>
        <w:numPr>
          <w:ilvl w:val="0"/>
          <w:numId w:val="11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>Operaio</w:t>
      </w:r>
    </w:p>
    <w:p w14:paraId="6AC5C089" w14:textId="77777777" w:rsidR="00C82B10" w:rsidRPr="00632A25" w:rsidRDefault="00C82B10" w:rsidP="00445B39">
      <w:pPr>
        <w:pStyle w:val="Rispostalist"/>
        <w:numPr>
          <w:ilvl w:val="0"/>
          <w:numId w:val="11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>Impiegato/</w:t>
      </w:r>
      <w:r w:rsidR="00632A25" w:rsidRPr="00632A25">
        <w:rPr>
          <w:rFonts w:asciiTheme="minorHAnsi" w:hAnsiTheme="minorHAnsi" w:cstheme="minorHAnsi"/>
          <w:sz w:val="22"/>
          <w:szCs w:val="22"/>
        </w:rPr>
        <w:t>Q</w:t>
      </w:r>
      <w:r w:rsidRPr="00632A25">
        <w:rPr>
          <w:rFonts w:asciiTheme="minorHAnsi" w:hAnsiTheme="minorHAnsi" w:cstheme="minorHAnsi"/>
          <w:sz w:val="22"/>
          <w:szCs w:val="22"/>
        </w:rPr>
        <w:t xml:space="preserve">uadro </w:t>
      </w:r>
    </w:p>
    <w:p w14:paraId="3F784786" w14:textId="77777777" w:rsidR="00C82B10" w:rsidRPr="00632A25" w:rsidRDefault="00C82B10" w:rsidP="00445B39">
      <w:pPr>
        <w:pStyle w:val="Rispostalist"/>
        <w:numPr>
          <w:ilvl w:val="0"/>
          <w:numId w:val="11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>Insegnante/</w:t>
      </w:r>
      <w:r w:rsidR="00632A25" w:rsidRPr="00632A25">
        <w:rPr>
          <w:rFonts w:asciiTheme="minorHAnsi" w:hAnsiTheme="minorHAnsi" w:cstheme="minorHAnsi"/>
          <w:sz w:val="22"/>
          <w:szCs w:val="22"/>
        </w:rPr>
        <w:t>D</w:t>
      </w:r>
      <w:r w:rsidRPr="00632A25">
        <w:rPr>
          <w:rFonts w:asciiTheme="minorHAnsi" w:hAnsiTheme="minorHAnsi" w:cstheme="minorHAnsi"/>
          <w:sz w:val="22"/>
          <w:szCs w:val="22"/>
        </w:rPr>
        <w:t>ocente universitario</w:t>
      </w:r>
    </w:p>
    <w:p w14:paraId="045CADFC" w14:textId="77777777" w:rsidR="00C82B10" w:rsidRPr="00632A25" w:rsidRDefault="00632A25" w:rsidP="00445B39">
      <w:pPr>
        <w:pStyle w:val="Rispostalist"/>
        <w:numPr>
          <w:ilvl w:val="0"/>
          <w:numId w:val="11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>Dirigente</w:t>
      </w:r>
    </w:p>
    <w:p w14:paraId="728B48E7" w14:textId="77777777" w:rsidR="00C82B10" w:rsidRPr="00632A25" w:rsidRDefault="00632A25" w:rsidP="00445B39">
      <w:pPr>
        <w:pStyle w:val="Rispostalist"/>
        <w:numPr>
          <w:ilvl w:val="0"/>
          <w:numId w:val="11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>Imprenditore</w:t>
      </w:r>
    </w:p>
    <w:p w14:paraId="6478B423" w14:textId="77777777" w:rsidR="00C82B10" w:rsidRPr="00632A25" w:rsidRDefault="00C82B10" w:rsidP="00445B39">
      <w:pPr>
        <w:pStyle w:val="Rispostalist"/>
        <w:numPr>
          <w:ilvl w:val="0"/>
          <w:numId w:val="11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>C</w:t>
      </w:r>
      <w:r w:rsidR="00632A25" w:rsidRPr="00632A25">
        <w:rPr>
          <w:rFonts w:asciiTheme="minorHAnsi" w:hAnsiTheme="minorHAnsi" w:cstheme="minorHAnsi"/>
          <w:sz w:val="22"/>
          <w:szCs w:val="22"/>
        </w:rPr>
        <w:t>onsulente/Libero professionista</w:t>
      </w:r>
    </w:p>
    <w:p w14:paraId="05A3840D" w14:textId="77777777" w:rsidR="00C82B10" w:rsidRPr="00632A25" w:rsidRDefault="00632A25" w:rsidP="00445B39">
      <w:pPr>
        <w:pStyle w:val="Rispostalist"/>
        <w:numPr>
          <w:ilvl w:val="0"/>
          <w:numId w:val="11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>Commerciante</w:t>
      </w:r>
    </w:p>
    <w:p w14:paraId="6D0D9853" w14:textId="77777777" w:rsidR="00C82B10" w:rsidRPr="00632A25" w:rsidRDefault="00632A25" w:rsidP="00445B39">
      <w:pPr>
        <w:pStyle w:val="Rispostalist"/>
        <w:numPr>
          <w:ilvl w:val="0"/>
          <w:numId w:val="11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>Artigiano</w:t>
      </w:r>
    </w:p>
    <w:p w14:paraId="3D998B6F" w14:textId="77777777" w:rsidR="00C82B10" w:rsidRPr="00632A25" w:rsidRDefault="00C82B10" w:rsidP="00445B39">
      <w:pPr>
        <w:pStyle w:val="Rispostalist"/>
        <w:numPr>
          <w:ilvl w:val="0"/>
          <w:numId w:val="11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>Agricoltore</w:t>
      </w:r>
    </w:p>
    <w:p w14:paraId="4686EEBA" w14:textId="77777777" w:rsidR="00C82B10" w:rsidRPr="00632A25" w:rsidRDefault="00632A25" w:rsidP="00445B39">
      <w:pPr>
        <w:pStyle w:val="Rispostalist"/>
        <w:numPr>
          <w:ilvl w:val="0"/>
          <w:numId w:val="11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>Altro Autonomo</w:t>
      </w:r>
    </w:p>
    <w:p w14:paraId="41812166" w14:textId="77777777" w:rsidR="00C82B10" w:rsidRPr="00632A25" w:rsidRDefault="00C82B10" w:rsidP="00445B39">
      <w:pPr>
        <w:pStyle w:val="Rispostalist"/>
        <w:numPr>
          <w:ilvl w:val="0"/>
          <w:numId w:val="11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>Disoccupato/</w:t>
      </w:r>
      <w:r w:rsidR="00632A25" w:rsidRPr="00632A25">
        <w:rPr>
          <w:rFonts w:asciiTheme="minorHAnsi" w:hAnsiTheme="minorHAnsi" w:cstheme="minorHAnsi"/>
          <w:sz w:val="22"/>
          <w:szCs w:val="22"/>
        </w:rPr>
        <w:t>In cerca di prima occupazione</w:t>
      </w:r>
    </w:p>
    <w:p w14:paraId="11EB1901" w14:textId="77777777" w:rsidR="00C82B10" w:rsidRPr="00632A25" w:rsidRDefault="00632A25" w:rsidP="00445B39">
      <w:pPr>
        <w:pStyle w:val="Rispostalist"/>
        <w:numPr>
          <w:ilvl w:val="0"/>
          <w:numId w:val="11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>Casalinga</w:t>
      </w:r>
    </w:p>
    <w:p w14:paraId="032AF1C4" w14:textId="77777777" w:rsidR="00C82B10" w:rsidRPr="00632A25" w:rsidRDefault="00C82B10" w:rsidP="00445B39">
      <w:pPr>
        <w:pStyle w:val="Rispostalist"/>
        <w:numPr>
          <w:ilvl w:val="0"/>
          <w:numId w:val="11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>Pensionato</w:t>
      </w:r>
    </w:p>
    <w:p w14:paraId="21899ABC" w14:textId="77777777" w:rsidR="00C82B10" w:rsidRPr="00B32E9D" w:rsidRDefault="00C82B10" w:rsidP="00445B39">
      <w:pPr>
        <w:pStyle w:val="Rispostalist"/>
        <w:numPr>
          <w:ilvl w:val="0"/>
          <w:numId w:val="11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 xml:space="preserve">Altro in condizione non professionale </w:t>
      </w:r>
      <w:r w:rsidRPr="00B32E9D">
        <w:rPr>
          <w:rFonts w:asciiTheme="minorHAnsi" w:hAnsiTheme="minorHAnsi" w:cstheme="minorHAnsi"/>
          <w:sz w:val="22"/>
          <w:szCs w:val="22"/>
        </w:rPr>
        <w:t>[studente, benestante,</w:t>
      </w:r>
      <w:r w:rsidR="00AE4DC0">
        <w:rPr>
          <w:rFonts w:asciiTheme="minorHAnsi" w:hAnsiTheme="minorHAnsi" w:cstheme="minorHAnsi"/>
          <w:sz w:val="22"/>
          <w:szCs w:val="22"/>
        </w:rPr>
        <w:t xml:space="preserve"> </w:t>
      </w:r>
      <w:r w:rsidRPr="00B32E9D">
        <w:rPr>
          <w:rFonts w:asciiTheme="minorHAnsi" w:hAnsiTheme="minorHAnsi" w:cstheme="minorHAnsi"/>
          <w:sz w:val="22"/>
          <w:szCs w:val="22"/>
        </w:rPr>
        <w:t>...]</w:t>
      </w:r>
    </w:p>
    <w:p w14:paraId="3701F06C" w14:textId="77777777" w:rsidR="00632A25" w:rsidRPr="00632A25" w:rsidRDefault="00632A25" w:rsidP="00445B39">
      <w:pPr>
        <w:pStyle w:val="Rispostalist"/>
        <w:numPr>
          <w:ilvl w:val="0"/>
          <w:numId w:val="11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>Non indica</w:t>
      </w:r>
    </w:p>
    <w:p w14:paraId="60712CB5" w14:textId="77777777" w:rsidR="00632A25" w:rsidRPr="00632A25" w:rsidRDefault="00632A25" w:rsidP="00445B39">
      <w:pPr>
        <w:pStyle w:val="Paragrafoelenco"/>
        <w:numPr>
          <w:ilvl w:val="0"/>
          <w:numId w:val="22"/>
        </w:numPr>
        <w:spacing w:after="120"/>
        <w:ind w:left="510" w:hanging="510"/>
        <w:contextualSpacing w:val="0"/>
        <w:rPr>
          <w:b/>
          <w:sz w:val="20"/>
        </w:rPr>
      </w:pPr>
      <w:r w:rsidRPr="00632A25">
        <w:rPr>
          <w:rFonts w:cstheme="minorHAnsi"/>
          <w:b/>
        </w:rPr>
        <w:t xml:space="preserve">Il suo ultimo titolo di studio è: </w:t>
      </w:r>
      <w:r w:rsidRPr="00632A25">
        <w:rPr>
          <w:b/>
        </w:rPr>
        <w:t>[LEGGERE]</w:t>
      </w:r>
    </w:p>
    <w:p w14:paraId="70CD14E9" w14:textId="77777777" w:rsidR="00C82B10" w:rsidRPr="00632A25" w:rsidRDefault="00C82B10" w:rsidP="00445B39">
      <w:pPr>
        <w:pStyle w:val="Rispostalist"/>
        <w:numPr>
          <w:ilvl w:val="0"/>
          <w:numId w:val="12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 xml:space="preserve">Laurea </w:t>
      </w:r>
    </w:p>
    <w:p w14:paraId="06A823D6" w14:textId="77777777" w:rsidR="00C82B10" w:rsidRPr="00632A25" w:rsidRDefault="00C82B10" w:rsidP="00445B39">
      <w:pPr>
        <w:pStyle w:val="Rispostalist"/>
        <w:numPr>
          <w:ilvl w:val="0"/>
          <w:numId w:val="12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 xml:space="preserve">Diploma superiore </w:t>
      </w:r>
    </w:p>
    <w:p w14:paraId="7B737F83" w14:textId="77777777" w:rsidR="00C82B10" w:rsidRPr="00632A25" w:rsidRDefault="00C82B10" w:rsidP="00445B39">
      <w:pPr>
        <w:pStyle w:val="Rispostalist"/>
        <w:numPr>
          <w:ilvl w:val="0"/>
          <w:numId w:val="12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 xml:space="preserve">Diploma inferiore </w:t>
      </w:r>
    </w:p>
    <w:p w14:paraId="18EFBC54" w14:textId="77777777" w:rsidR="00C82B10" w:rsidRDefault="00C82B10" w:rsidP="00445B39">
      <w:pPr>
        <w:pStyle w:val="Rispostalist"/>
        <w:numPr>
          <w:ilvl w:val="0"/>
          <w:numId w:val="12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 w:cstheme="minorHAnsi"/>
          <w:sz w:val="22"/>
          <w:szCs w:val="22"/>
        </w:rPr>
        <w:t>Licenza elementare/</w:t>
      </w:r>
      <w:r w:rsidR="00632A25">
        <w:rPr>
          <w:rFonts w:asciiTheme="minorHAnsi" w:hAnsiTheme="minorHAnsi" w:cstheme="minorHAnsi"/>
          <w:sz w:val="22"/>
          <w:szCs w:val="22"/>
        </w:rPr>
        <w:t>N</w:t>
      </w:r>
      <w:r w:rsidRPr="00632A25">
        <w:rPr>
          <w:rFonts w:asciiTheme="minorHAnsi" w:hAnsiTheme="minorHAnsi" w:cstheme="minorHAnsi"/>
          <w:sz w:val="22"/>
          <w:szCs w:val="22"/>
        </w:rPr>
        <w:t>essuna scuola</w:t>
      </w:r>
    </w:p>
    <w:p w14:paraId="4018A02F" w14:textId="77777777" w:rsidR="00143523" w:rsidRPr="00632A25" w:rsidRDefault="00143523" w:rsidP="00445B39">
      <w:pPr>
        <w:pStyle w:val="Rispostalist"/>
        <w:numPr>
          <w:ilvl w:val="0"/>
          <w:numId w:val="12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632A25">
        <w:rPr>
          <w:rFonts w:asciiTheme="minorHAnsi" w:hAnsiTheme="minorHAnsi"/>
          <w:b/>
          <w:sz w:val="22"/>
          <w:szCs w:val="22"/>
        </w:rPr>
        <w:t>[</w:t>
      </w:r>
      <w:r>
        <w:rPr>
          <w:rFonts w:asciiTheme="minorHAnsi" w:hAnsiTheme="minorHAnsi"/>
          <w:b/>
          <w:sz w:val="22"/>
          <w:szCs w:val="22"/>
        </w:rPr>
        <w:t xml:space="preserve">NON </w:t>
      </w:r>
      <w:r w:rsidRPr="00632A25">
        <w:rPr>
          <w:rFonts w:asciiTheme="minorHAnsi" w:hAnsiTheme="minorHAnsi"/>
          <w:b/>
          <w:sz w:val="22"/>
          <w:szCs w:val="22"/>
        </w:rPr>
        <w:t>LEGGERE]</w:t>
      </w:r>
      <w:r w:rsidRPr="00632A25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</w:t>
      </w:r>
      <w:r w:rsidRPr="00632A25">
        <w:rPr>
          <w:rFonts w:asciiTheme="minorHAnsi" w:hAnsiTheme="minorHAnsi" w:cstheme="minorHAnsi"/>
          <w:sz w:val="22"/>
          <w:szCs w:val="22"/>
        </w:rPr>
        <w:t>on indica</w:t>
      </w:r>
    </w:p>
    <w:p w14:paraId="0BC5F15C" w14:textId="77777777" w:rsidR="00143523" w:rsidRPr="00632A25" w:rsidRDefault="00B32E9D" w:rsidP="00445B39">
      <w:pPr>
        <w:pStyle w:val="Paragrafoelenco"/>
        <w:numPr>
          <w:ilvl w:val="0"/>
          <w:numId w:val="22"/>
        </w:numPr>
        <w:spacing w:after="120"/>
        <w:ind w:left="510" w:hanging="510"/>
        <w:contextualSpacing w:val="0"/>
        <w:rPr>
          <w:b/>
          <w:sz w:val="20"/>
        </w:rPr>
      </w:pPr>
      <w:r>
        <w:rPr>
          <w:rFonts w:cstheme="minorHAnsi"/>
          <w:b/>
        </w:rPr>
        <w:t>Qual</w:t>
      </w:r>
      <w:r w:rsidR="00143523" w:rsidRPr="00632A25">
        <w:rPr>
          <w:rFonts w:cstheme="minorHAnsi"/>
          <w:b/>
        </w:rPr>
        <w:t xml:space="preserve"> è</w:t>
      </w:r>
      <w:r>
        <w:rPr>
          <w:rFonts w:cstheme="minorHAnsi"/>
          <w:b/>
        </w:rPr>
        <w:t xml:space="preserve"> la sua età?</w:t>
      </w:r>
    </w:p>
    <w:p w14:paraId="43C9186F" w14:textId="77777777" w:rsidR="00143523" w:rsidRPr="00143523" w:rsidRDefault="00143523" w:rsidP="00445B39">
      <w:pPr>
        <w:pStyle w:val="Rispostaval"/>
        <w:numPr>
          <w:ilvl w:val="0"/>
          <w:numId w:val="13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143523">
        <w:rPr>
          <w:rFonts w:asciiTheme="minorHAnsi" w:hAnsiTheme="minorHAnsi" w:cstheme="minorHAnsi"/>
          <w:sz w:val="22"/>
          <w:szCs w:val="22"/>
        </w:rPr>
        <w:t>Meno di 24 anni</w:t>
      </w:r>
    </w:p>
    <w:p w14:paraId="14BB3524" w14:textId="77777777" w:rsidR="00143523" w:rsidRPr="00143523" w:rsidRDefault="00143523" w:rsidP="00445B39">
      <w:pPr>
        <w:pStyle w:val="Rispostaval"/>
        <w:numPr>
          <w:ilvl w:val="0"/>
          <w:numId w:val="13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143523">
        <w:rPr>
          <w:rFonts w:asciiTheme="minorHAnsi" w:hAnsiTheme="minorHAnsi" w:cstheme="minorHAnsi"/>
          <w:sz w:val="22"/>
          <w:szCs w:val="22"/>
        </w:rPr>
        <w:t>25-34 anni</w:t>
      </w:r>
    </w:p>
    <w:p w14:paraId="6CF25F3F" w14:textId="77777777" w:rsidR="00143523" w:rsidRPr="00143523" w:rsidRDefault="00143523" w:rsidP="00445B39">
      <w:pPr>
        <w:pStyle w:val="Rispostaval"/>
        <w:numPr>
          <w:ilvl w:val="0"/>
          <w:numId w:val="13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143523">
        <w:rPr>
          <w:rFonts w:asciiTheme="minorHAnsi" w:hAnsiTheme="minorHAnsi" w:cstheme="minorHAnsi"/>
          <w:sz w:val="22"/>
          <w:szCs w:val="22"/>
        </w:rPr>
        <w:t>35-44 anni</w:t>
      </w:r>
    </w:p>
    <w:p w14:paraId="293CE46E" w14:textId="77777777" w:rsidR="00143523" w:rsidRPr="00143523" w:rsidRDefault="00143523" w:rsidP="00445B39">
      <w:pPr>
        <w:pStyle w:val="Rispostaval"/>
        <w:numPr>
          <w:ilvl w:val="0"/>
          <w:numId w:val="13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143523">
        <w:rPr>
          <w:rFonts w:asciiTheme="minorHAnsi" w:hAnsiTheme="minorHAnsi" w:cstheme="minorHAnsi"/>
          <w:sz w:val="22"/>
          <w:szCs w:val="22"/>
        </w:rPr>
        <w:t>45-54 anni</w:t>
      </w:r>
    </w:p>
    <w:p w14:paraId="20142335" w14:textId="77777777" w:rsidR="00143523" w:rsidRPr="00143523" w:rsidRDefault="00143523" w:rsidP="00445B39">
      <w:pPr>
        <w:pStyle w:val="Rispostaval"/>
        <w:numPr>
          <w:ilvl w:val="0"/>
          <w:numId w:val="13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143523">
        <w:rPr>
          <w:rFonts w:asciiTheme="minorHAnsi" w:hAnsiTheme="minorHAnsi" w:cstheme="minorHAnsi"/>
          <w:sz w:val="22"/>
          <w:szCs w:val="22"/>
        </w:rPr>
        <w:t>55-64 anni</w:t>
      </w:r>
    </w:p>
    <w:p w14:paraId="3F977A87" w14:textId="77777777" w:rsidR="00143523" w:rsidRPr="00143523" w:rsidRDefault="00143523" w:rsidP="00445B39">
      <w:pPr>
        <w:pStyle w:val="Rispostaval"/>
        <w:numPr>
          <w:ilvl w:val="0"/>
          <w:numId w:val="13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143523">
        <w:rPr>
          <w:rFonts w:asciiTheme="minorHAnsi" w:hAnsiTheme="minorHAnsi" w:cstheme="minorHAnsi"/>
          <w:sz w:val="22"/>
          <w:szCs w:val="22"/>
        </w:rPr>
        <w:t>65-74 anni</w:t>
      </w:r>
    </w:p>
    <w:p w14:paraId="31445174" w14:textId="77777777" w:rsidR="00143523" w:rsidRPr="00143523" w:rsidRDefault="00143523" w:rsidP="00445B39">
      <w:pPr>
        <w:pStyle w:val="Rispostaval"/>
        <w:numPr>
          <w:ilvl w:val="0"/>
          <w:numId w:val="13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143523">
        <w:rPr>
          <w:rFonts w:asciiTheme="minorHAnsi" w:hAnsiTheme="minorHAnsi" w:cstheme="minorHAnsi"/>
          <w:sz w:val="22"/>
          <w:szCs w:val="22"/>
        </w:rPr>
        <w:t>75-84 anni</w:t>
      </w:r>
    </w:p>
    <w:p w14:paraId="24F5A2C3" w14:textId="77777777" w:rsidR="00143523" w:rsidRDefault="00143523" w:rsidP="00445B39">
      <w:pPr>
        <w:pStyle w:val="Rispostaval"/>
        <w:numPr>
          <w:ilvl w:val="0"/>
          <w:numId w:val="13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143523">
        <w:rPr>
          <w:rFonts w:asciiTheme="minorHAnsi" w:hAnsiTheme="minorHAnsi" w:cstheme="minorHAnsi"/>
          <w:sz w:val="22"/>
          <w:szCs w:val="22"/>
        </w:rPr>
        <w:t>85 anni e oltre</w:t>
      </w:r>
    </w:p>
    <w:p w14:paraId="7E71E196" w14:textId="77777777" w:rsidR="00143523" w:rsidRPr="00143523" w:rsidRDefault="00143523" w:rsidP="00445B39">
      <w:pPr>
        <w:pStyle w:val="Rispostaval"/>
        <w:numPr>
          <w:ilvl w:val="0"/>
          <w:numId w:val="13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143523">
        <w:rPr>
          <w:rFonts w:asciiTheme="minorHAnsi" w:hAnsiTheme="minorHAnsi" w:cstheme="minorHAnsi"/>
          <w:sz w:val="22"/>
          <w:szCs w:val="22"/>
        </w:rPr>
        <w:t xml:space="preserve">Non indica </w:t>
      </w:r>
    </w:p>
    <w:p w14:paraId="71E83405" w14:textId="77777777" w:rsidR="00143523" w:rsidRPr="00632A25" w:rsidRDefault="00143523" w:rsidP="00445B39">
      <w:pPr>
        <w:pStyle w:val="Paragrafoelenco"/>
        <w:numPr>
          <w:ilvl w:val="0"/>
          <w:numId w:val="22"/>
        </w:numPr>
        <w:spacing w:after="120"/>
        <w:ind w:left="510" w:hanging="510"/>
        <w:contextualSpacing w:val="0"/>
        <w:rPr>
          <w:b/>
          <w:sz w:val="20"/>
        </w:rPr>
      </w:pPr>
      <w:r w:rsidRPr="00632A25">
        <w:rPr>
          <w:b/>
        </w:rPr>
        <w:t>[</w:t>
      </w:r>
      <w:r w:rsidR="00800348">
        <w:rPr>
          <w:b/>
        </w:rPr>
        <w:t>SENZA CHIEDERE</w:t>
      </w:r>
      <w:r w:rsidRPr="00632A25">
        <w:rPr>
          <w:b/>
        </w:rPr>
        <w:t>]</w:t>
      </w:r>
      <w:r>
        <w:rPr>
          <w:b/>
        </w:rPr>
        <w:t xml:space="preserve"> Sesso dell’intervistato</w:t>
      </w:r>
    </w:p>
    <w:p w14:paraId="74209FD2" w14:textId="77777777" w:rsidR="00143523" w:rsidRPr="00143523" w:rsidRDefault="00143523" w:rsidP="00445B39">
      <w:pPr>
        <w:pStyle w:val="Rispostaval"/>
        <w:numPr>
          <w:ilvl w:val="0"/>
          <w:numId w:val="23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Uomo</w:t>
      </w:r>
    </w:p>
    <w:p w14:paraId="22A02CCF" w14:textId="77777777" w:rsidR="00143523" w:rsidRPr="00143523" w:rsidRDefault="00143523" w:rsidP="00445B39">
      <w:pPr>
        <w:pStyle w:val="Rispostaval"/>
        <w:numPr>
          <w:ilvl w:val="0"/>
          <w:numId w:val="23"/>
        </w:numPr>
        <w:spacing w:after="160" w:line="259" w:lineRule="auto"/>
        <w:ind w:left="79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Donna</w:t>
      </w:r>
    </w:p>
    <w:p w14:paraId="75E3BBDD" w14:textId="24BE388E" w:rsidR="00C82B10" w:rsidRPr="003F6348" w:rsidRDefault="00632A25" w:rsidP="00AD3BCE">
      <w:pPr>
        <w:spacing w:after="200" w:line="276" w:lineRule="auto"/>
        <w:rPr>
          <w:rFonts w:cstheme="minorHAnsi"/>
          <w:b/>
        </w:rPr>
      </w:pPr>
      <w:r w:rsidRPr="003F6348">
        <w:rPr>
          <w:rFonts w:cstheme="minorHAnsi"/>
          <w:b/>
        </w:rPr>
        <w:t>[SE S.3. = 2 – BUSINESS]</w:t>
      </w:r>
    </w:p>
    <w:p w14:paraId="3CAB161B" w14:textId="5D8F4730" w:rsidR="003F6348" w:rsidRPr="00632A25" w:rsidRDefault="003F6348" w:rsidP="00445B39">
      <w:pPr>
        <w:pStyle w:val="Paragrafoelenco"/>
        <w:numPr>
          <w:ilvl w:val="0"/>
          <w:numId w:val="22"/>
        </w:numPr>
        <w:spacing w:after="120"/>
        <w:ind w:left="510" w:hanging="510"/>
        <w:contextualSpacing w:val="0"/>
        <w:rPr>
          <w:b/>
          <w:sz w:val="20"/>
        </w:rPr>
      </w:pPr>
      <w:r w:rsidRPr="003F6348">
        <w:rPr>
          <w:b/>
        </w:rPr>
        <w:t>Qual è il numero di addetti, Lei compreso, dell'Azienda</w:t>
      </w:r>
      <w:r w:rsidR="003419A5">
        <w:rPr>
          <w:b/>
        </w:rPr>
        <w:t xml:space="preserve"> per cui lavora</w:t>
      </w:r>
      <w:r w:rsidRPr="003F6348">
        <w:rPr>
          <w:b/>
        </w:rPr>
        <w:t>?</w:t>
      </w:r>
    </w:p>
    <w:p w14:paraId="0A7BD75D" w14:textId="77777777" w:rsidR="003F6348" w:rsidRPr="003F6348" w:rsidRDefault="003F6348" w:rsidP="00445B39">
      <w:pPr>
        <w:pStyle w:val="Rispostaval"/>
        <w:numPr>
          <w:ilvl w:val="0"/>
          <w:numId w:val="24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3F6348">
        <w:rPr>
          <w:rFonts w:asciiTheme="minorHAnsi" w:hAnsiTheme="minorHAnsi" w:cstheme="minorHAnsi"/>
          <w:sz w:val="22"/>
          <w:szCs w:val="22"/>
        </w:rPr>
        <w:t>1 addetto</w:t>
      </w:r>
    </w:p>
    <w:p w14:paraId="4C01BE30" w14:textId="77777777" w:rsidR="003F6348" w:rsidRPr="003F6348" w:rsidRDefault="003F6348" w:rsidP="00445B39">
      <w:pPr>
        <w:pStyle w:val="Rispostaval"/>
        <w:numPr>
          <w:ilvl w:val="0"/>
          <w:numId w:val="24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3F6348">
        <w:rPr>
          <w:rFonts w:asciiTheme="minorHAnsi" w:hAnsiTheme="minorHAnsi" w:cstheme="minorHAnsi"/>
          <w:sz w:val="22"/>
          <w:szCs w:val="22"/>
        </w:rPr>
        <w:t>2 addetti</w:t>
      </w:r>
    </w:p>
    <w:p w14:paraId="79EA0223" w14:textId="77777777" w:rsidR="003F6348" w:rsidRPr="003F6348" w:rsidRDefault="003F6348" w:rsidP="00445B39">
      <w:pPr>
        <w:pStyle w:val="Rispostaval"/>
        <w:numPr>
          <w:ilvl w:val="0"/>
          <w:numId w:val="24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3F6348">
        <w:rPr>
          <w:rFonts w:asciiTheme="minorHAnsi" w:hAnsiTheme="minorHAnsi" w:cstheme="minorHAnsi"/>
          <w:sz w:val="22"/>
          <w:szCs w:val="22"/>
        </w:rPr>
        <w:t>3-5 addetti</w:t>
      </w:r>
    </w:p>
    <w:p w14:paraId="2160FC97" w14:textId="77777777" w:rsidR="003F6348" w:rsidRPr="003F6348" w:rsidRDefault="003F6348" w:rsidP="00445B39">
      <w:pPr>
        <w:pStyle w:val="Rispostaval"/>
        <w:numPr>
          <w:ilvl w:val="0"/>
          <w:numId w:val="24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3F6348">
        <w:rPr>
          <w:rFonts w:asciiTheme="minorHAnsi" w:hAnsiTheme="minorHAnsi" w:cstheme="minorHAnsi"/>
          <w:sz w:val="22"/>
          <w:szCs w:val="22"/>
        </w:rPr>
        <w:t>6-9 addetti</w:t>
      </w:r>
    </w:p>
    <w:p w14:paraId="20C6FAB5" w14:textId="77777777" w:rsidR="003F6348" w:rsidRPr="003F6348" w:rsidRDefault="003F6348" w:rsidP="00445B39">
      <w:pPr>
        <w:pStyle w:val="Rispostaval"/>
        <w:numPr>
          <w:ilvl w:val="0"/>
          <w:numId w:val="24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3F6348">
        <w:rPr>
          <w:rFonts w:asciiTheme="minorHAnsi" w:hAnsiTheme="minorHAnsi" w:cstheme="minorHAnsi"/>
          <w:sz w:val="22"/>
          <w:szCs w:val="22"/>
        </w:rPr>
        <w:t>10-19 addetti</w:t>
      </w:r>
    </w:p>
    <w:p w14:paraId="0C8CC108" w14:textId="77777777" w:rsidR="003F6348" w:rsidRPr="003F6348" w:rsidRDefault="003F6348" w:rsidP="00445B39">
      <w:pPr>
        <w:pStyle w:val="Rispostaval"/>
        <w:numPr>
          <w:ilvl w:val="0"/>
          <w:numId w:val="24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3F6348">
        <w:rPr>
          <w:rFonts w:asciiTheme="minorHAnsi" w:hAnsiTheme="minorHAnsi" w:cstheme="minorHAnsi"/>
          <w:sz w:val="22"/>
          <w:szCs w:val="22"/>
        </w:rPr>
        <w:t>20-49 addetti</w:t>
      </w:r>
    </w:p>
    <w:p w14:paraId="0ED60A21" w14:textId="77777777" w:rsidR="003F6348" w:rsidRPr="003F6348" w:rsidRDefault="003F6348" w:rsidP="00445B39">
      <w:pPr>
        <w:pStyle w:val="Rispostaval"/>
        <w:numPr>
          <w:ilvl w:val="0"/>
          <w:numId w:val="24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3F6348">
        <w:rPr>
          <w:rFonts w:asciiTheme="minorHAnsi" w:hAnsiTheme="minorHAnsi" w:cstheme="minorHAnsi"/>
          <w:sz w:val="22"/>
          <w:szCs w:val="22"/>
        </w:rPr>
        <w:t>50-249 addetti</w:t>
      </w:r>
    </w:p>
    <w:p w14:paraId="444F4CA2" w14:textId="77777777" w:rsidR="003F6348" w:rsidRPr="003F6348" w:rsidRDefault="003F6348" w:rsidP="00445B39">
      <w:pPr>
        <w:pStyle w:val="Rispostaval"/>
        <w:numPr>
          <w:ilvl w:val="0"/>
          <w:numId w:val="24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 w:rsidRPr="003F6348">
        <w:rPr>
          <w:rFonts w:asciiTheme="minorHAnsi" w:hAnsiTheme="minorHAnsi" w:cstheme="minorHAnsi"/>
          <w:sz w:val="22"/>
          <w:szCs w:val="22"/>
        </w:rPr>
        <w:t>250 e oltre</w:t>
      </w:r>
    </w:p>
    <w:p w14:paraId="313BC8FB" w14:textId="77777777" w:rsidR="00B57218" w:rsidRDefault="003F6348" w:rsidP="00445B39">
      <w:pPr>
        <w:pStyle w:val="Rispostaval"/>
        <w:numPr>
          <w:ilvl w:val="0"/>
          <w:numId w:val="24"/>
        </w:numPr>
        <w:spacing w:after="160" w:line="259" w:lineRule="auto"/>
        <w:ind w:left="794" w:hanging="284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Pr="003F6348">
        <w:rPr>
          <w:rFonts w:asciiTheme="minorHAnsi" w:hAnsiTheme="minorHAnsi" w:cstheme="minorHAnsi"/>
          <w:sz w:val="22"/>
          <w:szCs w:val="22"/>
        </w:rPr>
        <w:t>on indica</w:t>
      </w:r>
    </w:p>
    <w:p w14:paraId="5D9A0EC3" w14:textId="77777777" w:rsidR="00800566" w:rsidRDefault="00800566" w:rsidP="00800566">
      <w:pPr>
        <w:pStyle w:val="Rispostaval"/>
        <w:spacing w:after="160" w:line="259" w:lineRule="auto"/>
        <w:ind w:left="0"/>
        <w:contextualSpacing/>
        <w:rPr>
          <w:rFonts w:asciiTheme="minorHAnsi" w:hAnsiTheme="minorHAnsi" w:cstheme="minorHAnsi"/>
          <w:sz w:val="22"/>
          <w:szCs w:val="22"/>
        </w:rPr>
      </w:pPr>
    </w:p>
    <w:p w14:paraId="7A3536E9" w14:textId="77777777" w:rsidR="00800566" w:rsidRDefault="00800566" w:rsidP="00800566">
      <w:pPr>
        <w:pStyle w:val="Rispostaval"/>
        <w:spacing w:after="160" w:line="259" w:lineRule="auto"/>
        <w:ind w:left="0"/>
        <w:contextualSpacing/>
        <w:rPr>
          <w:rFonts w:asciiTheme="minorHAnsi" w:hAnsiTheme="minorHAnsi" w:cstheme="minorHAnsi"/>
          <w:sz w:val="22"/>
          <w:szCs w:val="22"/>
        </w:rPr>
      </w:pPr>
    </w:p>
    <w:p w14:paraId="6688944F" w14:textId="77777777" w:rsidR="00800566" w:rsidRPr="00AE4DC0" w:rsidRDefault="00800566" w:rsidP="00800566">
      <w:pPr>
        <w:pStyle w:val="Rispostaval"/>
        <w:spacing w:after="160" w:line="259" w:lineRule="auto"/>
        <w:ind w:left="0"/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E4DC0">
        <w:rPr>
          <w:rFonts w:asciiTheme="minorHAnsi" w:hAnsiTheme="minorHAnsi" w:cstheme="minorHAnsi"/>
          <w:b/>
          <w:sz w:val="22"/>
          <w:szCs w:val="22"/>
        </w:rPr>
        <w:t>La ringrazio della collaborazione e Le auguro una buona giornata/serata.</w:t>
      </w:r>
    </w:p>
    <w:sectPr w:rsidR="00800566" w:rsidRPr="00AE4DC0" w:rsidSect="008C1F32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AC903" w14:textId="77777777" w:rsidR="00772E1E" w:rsidRDefault="00772E1E" w:rsidP="004E2601">
      <w:pPr>
        <w:spacing w:after="0" w:line="240" w:lineRule="auto"/>
      </w:pPr>
      <w:r>
        <w:separator/>
      </w:r>
    </w:p>
  </w:endnote>
  <w:endnote w:type="continuationSeparator" w:id="0">
    <w:p w14:paraId="603CC2DA" w14:textId="77777777" w:rsidR="00772E1E" w:rsidRDefault="00772E1E" w:rsidP="004E2601">
      <w:pPr>
        <w:spacing w:after="0" w:line="240" w:lineRule="auto"/>
      </w:pPr>
      <w:r>
        <w:continuationSeparator/>
      </w:r>
    </w:p>
  </w:endnote>
  <w:endnote w:type="continuationNotice" w:id="1">
    <w:p w14:paraId="665D8144" w14:textId="77777777" w:rsidR="00772E1E" w:rsidRDefault="00772E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001824"/>
      <w:docPartObj>
        <w:docPartGallery w:val="Page Numbers (Bottom of Page)"/>
        <w:docPartUnique/>
      </w:docPartObj>
    </w:sdtPr>
    <w:sdtContent>
      <w:p w14:paraId="1A9C0E51" w14:textId="69A380A8" w:rsidR="00853BA1" w:rsidRDefault="00004965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38EF">
          <w:rPr>
            <w:noProof/>
          </w:rPr>
          <w:t>8</w:t>
        </w:r>
        <w:r>
          <w:fldChar w:fldCharType="end"/>
        </w:r>
      </w:p>
    </w:sdtContent>
  </w:sdt>
  <w:p w14:paraId="6FDDFE95" w14:textId="77777777" w:rsidR="00F5472D" w:rsidRPr="00236926" w:rsidRDefault="00F5472D" w:rsidP="00236926">
    <w:pPr>
      <w:pStyle w:val="Pidipa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EB8E2" w14:textId="77777777" w:rsidR="00772E1E" w:rsidRDefault="00772E1E" w:rsidP="004E2601">
      <w:pPr>
        <w:spacing w:after="0" w:line="240" w:lineRule="auto"/>
      </w:pPr>
      <w:r>
        <w:separator/>
      </w:r>
    </w:p>
  </w:footnote>
  <w:footnote w:type="continuationSeparator" w:id="0">
    <w:p w14:paraId="7332E795" w14:textId="77777777" w:rsidR="00772E1E" w:rsidRDefault="00772E1E" w:rsidP="004E2601">
      <w:pPr>
        <w:spacing w:after="0" w:line="240" w:lineRule="auto"/>
      </w:pPr>
      <w:r>
        <w:continuationSeparator/>
      </w:r>
    </w:p>
  </w:footnote>
  <w:footnote w:type="continuationNotice" w:id="1">
    <w:p w14:paraId="1276F942" w14:textId="77777777" w:rsidR="00772E1E" w:rsidRDefault="00772E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C7D86" w14:textId="16BE54C6" w:rsidR="00004965" w:rsidRPr="00783BF4" w:rsidRDefault="00004965">
    <w:pPr>
      <w:pStyle w:val="Intestazione"/>
      <w:rPr>
        <w:rFonts w:cstheme="minorHAnsi"/>
        <w:color w:val="FF0000"/>
      </w:rPr>
    </w:pPr>
    <w:r w:rsidRPr="00680434">
      <w:rPr>
        <w:rFonts w:cstheme="minorHAnsi"/>
      </w:rPr>
      <w:t xml:space="preserve">Allegato B </w:t>
    </w:r>
    <w:r w:rsidR="00C05BA2" w:rsidRPr="00680434">
      <w:rPr>
        <w:rFonts w:cstheme="minorHAnsi"/>
      </w:rPr>
      <w:t xml:space="preserve">- </w:t>
    </w:r>
    <w:r w:rsidR="00C05BA2" w:rsidRPr="00354A7C">
      <w:rPr>
        <w:rFonts w:cstheme="minorHAnsi"/>
      </w:rPr>
      <w:t xml:space="preserve">DETERMINAZIONE N. </w:t>
    </w:r>
    <w:r w:rsidR="00C62C87">
      <w:rPr>
        <w:rFonts w:cstheme="minorHAnsi"/>
      </w:rPr>
      <w:t>05</w:t>
    </w:r>
    <w:r w:rsidR="004B5172" w:rsidRPr="00354A7C">
      <w:rPr>
        <w:rFonts w:cstheme="minorHAnsi"/>
      </w:rPr>
      <w:t>/</w:t>
    </w:r>
    <w:r w:rsidR="00750ED7" w:rsidRPr="00B45C29">
      <w:rPr>
        <w:rFonts w:cstheme="minorHAnsi"/>
      </w:rPr>
      <w:t>202</w:t>
    </w:r>
    <w:r w:rsidR="00750ED7">
      <w:rPr>
        <w:rFonts w:cstheme="minorHAnsi"/>
      </w:rPr>
      <w:t>6</w:t>
    </w:r>
    <w:r w:rsidR="00750ED7" w:rsidRPr="00354A7C">
      <w:rPr>
        <w:rFonts w:cstheme="minorHAnsi"/>
      </w:rPr>
      <w:t xml:space="preserve"> </w:t>
    </w:r>
    <w:r w:rsidR="004B5172" w:rsidRPr="00354A7C">
      <w:rPr>
        <w:rFonts w:cstheme="minorHAnsi"/>
      </w:rPr>
      <w:t>DICU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4B8C"/>
    <w:multiLevelType w:val="hybridMultilevel"/>
    <w:tmpl w:val="F294D2D0"/>
    <w:lvl w:ilvl="0" w:tplc="0410000F">
      <w:start w:val="1"/>
      <w:numFmt w:val="decimal"/>
      <w:lvlText w:val="%1."/>
      <w:lvlJc w:val="left"/>
      <w:pPr>
        <w:ind w:left="107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8240B"/>
    <w:multiLevelType w:val="hybridMultilevel"/>
    <w:tmpl w:val="DF8CBB48"/>
    <w:lvl w:ilvl="0" w:tplc="AD0AC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D5226"/>
    <w:multiLevelType w:val="hybridMultilevel"/>
    <w:tmpl w:val="0008A716"/>
    <w:lvl w:ilvl="0" w:tplc="86C83E2E">
      <w:start w:val="1"/>
      <w:numFmt w:val="decimal"/>
      <w:lvlText w:val="C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118E0"/>
    <w:multiLevelType w:val="hybridMultilevel"/>
    <w:tmpl w:val="01BE22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82F1E"/>
    <w:multiLevelType w:val="hybridMultilevel"/>
    <w:tmpl w:val="1E60AA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25C78"/>
    <w:multiLevelType w:val="hybridMultilevel"/>
    <w:tmpl w:val="551C93AA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F196886"/>
    <w:multiLevelType w:val="hybridMultilevel"/>
    <w:tmpl w:val="97CAB4C4"/>
    <w:lvl w:ilvl="0" w:tplc="73A2A7A4">
      <w:start w:val="1"/>
      <w:numFmt w:val="decimal"/>
      <w:lvlText w:val="X.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B1E41"/>
    <w:multiLevelType w:val="multilevel"/>
    <w:tmpl w:val="BFF00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A971D7"/>
    <w:multiLevelType w:val="hybridMultilevel"/>
    <w:tmpl w:val="F294D2D0"/>
    <w:lvl w:ilvl="0" w:tplc="0410000F">
      <w:start w:val="1"/>
      <w:numFmt w:val="decimal"/>
      <w:lvlText w:val="%1."/>
      <w:lvlJc w:val="left"/>
      <w:pPr>
        <w:ind w:left="870" w:hanging="360"/>
      </w:pPr>
    </w:lvl>
    <w:lvl w:ilvl="1" w:tplc="04100019" w:tentative="1">
      <w:start w:val="1"/>
      <w:numFmt w:val="lowerLetter"/>
      <w:lvlText w:val="%2."/>
      <w:lvlJc w:val="left"/>
      <w:pPr>
        <w:ind w:left="1240" w:hanging="360"/>
      </w:pPr>
    </w:lvl>
    <w:lvl w:ilvl="2" w:tplc="0410001B" w:tentative="1">
      <w:start w:val="1"/>
      <w:numFmt w:val="lowerRoman"/>
      <w:lvlText w:val="%3."/>
      <w:lvlJc w:val="right"/>
      <w:pPr>
        <w:ind w:left="1960" w:hanging="180"/>
      </w:pPr>
    </w:lvl>
    <w:lvl w:ilvl="3" w:tplc="0410000F" w:tentative="1">
      <w:start w:val="1"/>
      <w:numFmt w:val="decimal"/>
      <w:lvlText w:val="%4."/>
      <w:lvlJc w:val="left"/>
      <w:pPr>
        <w:ind w:left="2680" w:hanging="360"/>
      </w:pPr>
    </w:lvl>
    <w:lvl w:ilvl="4" w:tplc="04100019" w:tentative="1">
      <w:start w:val="1"/>
      <w:numFmt w:val="lowerLetter"/>
      <w:lvlText w:val="%5."/>
      <w:lvlJc w:val="left"/>
      <w:pPr>
        <w:ind w:left="3400" w:hanging="360"/>
      </w:pPr>
    </w:lvl>
    <w:lvl w:ilvl="5" w:tplc="0410001B" w:tentative="1">
      <w:start w:val="1"/>
      <w:numFmt w:val="lowerRoman"/>
      <w:lvlText w:val="%6."/>
      <w:lvlJc w:val="right"/>
      <w:pPr>
        <w:ind w:left="4120" w:hanging="180"/>
      </w:pPr>
    </w:lvl>
    <w:lvl w:ilvl="6" w:tplc="0410000F" w:tentative="1">
      <w:start w:val="1"/>
      <w:numFmt w:val="decimal"/>
      <w:lvlText w:val="%7."/>
      <w:lvlJc w:val="left"/>
      <w:pPr>
        <w:ind w:left="4840" w:hanging="360"/>
      </w:pPr>
    </w:lvl>
    <w:lvl w:ilvl="7" w:tplc="04100019" w:tentative="1">
      <w:start w:val="1"/>
      <w:numFmt w:val="lowerLetter"/>
      <w:lvlText w:val="%8."/>
      <w:lvlJc w:val="left"/>
      <w:pPr>
        <w:ind w:left="5560" w:hanging="360"/>
      </w:pPr>
    </w:lvl>
    <w:lvl w:ilvl="8" w:tplc="0410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9" w15:restartNumberingAfterBreak="0">
    <w:nsid w:val="21853527"/>
    <w:multiLevelType w:val="multilevel"/>
    <w:tmpl w:val="8104EDD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4BC7980"/>
    <w:multiLevelType w:val="hybridMultilevel"/>
    <w:tmpl w:val="11CC29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06DBB"/>
    <w:multiLevelType w:val="hybridMultilevel"/>
    <w:tmpl w:val="EBBC3C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346AC"/>
    <w:multiLevelType w:val="hybridMultilevel"/>
    <w:tmpl w:val="0DEC9A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D6736"/>
    <w:multiLevelType w:val="hybridMultilevel"/>
    <w:tmpl w:val="79ECF7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8D4115"/>
    <w:multiLevelType w:val="hybridMultilevel"/>
    <w:tmpl w:val="053C35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959E7"/>
    <w:multiLevelType w:val="hybridMultilevel"/>
    <w:tmpl w:val="92E8532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576AC9"/>
    <w:multiLevelType w:val="hybridMultilevel"/>
    <w:tmpl w:val="79ECF7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C5475"/>
    <w:multiLevelType w:val="hybridMultilevel"/>
    <w:tmpl w:val="B922FF44"/>
    <w:lvl w:ilvl="0" w:tplc="0410000F">
      <w:start w:val="1"/>
      <w:numFmt w:val="decimal"/>
      <w:lvlText w:val="%1."/>
      <w:lvlJc w:val="left"/>
      <w:pPr>
        <w:ind w:left="870" w:hanging="360"/>
      </w:pPr>
    </w:lvl>
    <w:lvl w:ilvl="1" w:tplc="04100019" w:tentative="1">
      <w:start w:val="1"/>
      <w:numFmt w:val="lowerLetter"/>
      <w:lvlText w:val="%2."/>
      <w:lvlJc w:val="left"/>
      <w:pPr>
        <w:ind w:left="1590" w:hanging="360"/>
      </w:pPr>
    </w:lvl>
    <w:lvl w:ilvl="2" w:tplc="0410001B" w:tentative="1">
      <w:start w:val="1"/>
      <w:numFmt w:val="lowerRoman"/>
      <w:lvlText w:val="%3."/>
      <w:lvlJc w:val="right"/>
      <w:pPr>
        <w:ind w:left="2310" w:hanging="180"/>
      </w:pPr>
    </w:lvl>
    <w:lvl w:ilvl="3" w:tplc="0410000F" w:tentative="1">
      <w:start w:val="1"/>
      <w:numFmt w:val="decimal"/>
      <w:lvlText w:val="%4."/>
      <w:lvlJc w:val="left"/>
      <w:pPr>
        <w:ind w:left="3030" w:hanging="360"/>
      </w:pPr>
    </w:lvl>
    <w:lvl w:ilvl="4" w:tplc="04100019" w:tentative="1">
      <w:start w:val="1"/>
      <w:numFmt w:val="lowerLetter"/>
      <w:lvlText w:val="%5."/>
      <w:lvlJc w:val="left"/>
      <w:pPr>
        <w:ind w:left="3750" w:hanging="360"/>
      </w:pPr>
    </w:lvl>
    <w:lvl w:ilvl="5" w:tplc="0410001B" w:tentative="1">
      <w:start w:val="1"/>
      <w:numFmt w:val="lowerRoman"/>
      <w:lvlText w:val="%6."/>
      <w:lvlJc w:val="right"/>
      <w:pPr>
        <w:ind w:left="4470" w:hanging="180"/>
      </w:pPr>
    </w:lvl>
    <w:lvl w:ilvl="6" w:tplc="0410000F" w:tentative="1">
      <w:start w:val="1"/>
      <w:numFmt w:val="decimal"/>
      <w:lvlText w:val="%7."/>
      <w:lvlJc w:val="left"/>
      <w:pPr>
        <w:ind w:left="5190" w:hanging="360"/>
      </w:pPr>
    </w:lvl>
    <w:lvl w:ilvl="7" w:tplc="04100019" w:tentative="1">
      <w:start w:val="1"/>
      <w:numFmt w:val="lowerLetter"/>
      <w:lvlText w:val="%8."/>
      <w:lvlJc w:val="left"/>
      <w:pPr>
        <w:ind w:left="5910" w:hanging="360"/>
      </w:pPr>
    </w:lvl>
    <w:lvl w:ilvl="8" w:tplc="0410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3B8D5047"/>
    <w:multiLevelType w:val="hybridMultilevel"/>
    <w:tmpl w:val="F294D2D0"/>
    <w:lvl w:ilvl="0" w:tplc="0410000F">
      <w:start w:val="1"/>
      <w:numFmt w:val="decimal"/>
      <w:lvlText w:val="%1."/>
      <w:lvlJc w:val="left"/>
      <w:pPr>
        <w:ind w:left="107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566361"/>
    <w:multiLevelType w:val="hybridMultilevel"/>
    <w:tmpl w:val="B4EA2250"/>
    <w:lvl w:ilvl="0" w:tplc="0410000F">
      <w:start w:val="1"/>
      <w:numFmt w:val="decimal"/>
      <w:lvlText w:val="%1."/>
      <w:lvlJc w:val="left"/>
      <w:pPr>
        <w:ind w:left="1230" w:hanging="360"/>
      </w:pPr>
    </w:lvl>
    <w:lvl w:ilvl="1" w:tplc="04100019" w:tentative="1">
      <w:start w:val="1"/>
      <w:numFmt w:val="lowerLetter"/>
      <w:lvlText w:val="%2."/>
      <w:lvlJc w:val="left"/>
      <w:pPr>
        <w:ind w:left="1950" w:hanging="360"/>
      </w:pPr>
    </w:lvl>
    <w:lvl w:ilvl="2" w:tplc="0410001B" w:tentative="1">
      <w:start w:val="1"/>
      <w:numFmt w:val="lowerRoman"/>
      <w:lvlText w:val="%3."/>
      <w:lvlJc w:val="right"/>
      <w:pPr>
        <w:ind w:left="2670" w:hanging="180"/>
      </w:pPr>
    </w:lvl>
    <w:lvl w:ilvl="3" w:tplc="0410000F" w:tentative="1">
      <w:start w:val="1"/>
      <w:numFmt w:val="decimal"/>
      <w:lvlText w:val="%4."/>
      <w:lvlJc w:val="left"/>
      <w:pPr>
        <w:ind w:left="3390" w:hanging="360"/>
      </w:pPr>
    </w:lvl>
    <w:lvl w:ilvl="4" w:tplc="04100019" w:tentative="1">
      <w:start w:val="1"/>
      <w:numFmt w:val="lowerLetter"/>
      <w:lvlText w:val="%5."/>
      <w:lvlJc w:val="left"/>
      <w:pPr>
        <w:ind w:left="4110" w:hanging="360"/>
      </w:pPr>
    </w:lvl>
    <w:lvl w:ilvl="5" w:tplc="0410001B" w:tentative="1">
      <w:start w:val="1"/>
      <w:numFmt w:val="lowerRoman"/>
      <w:lvlText w:val="%6."/>
      <w:lvlJc w:val="right"/>
      <w:pPr>
        <w:ind w:left="4830" w:hanging="180"/>
      </w:pPr>
    </w:lvl>
    <w:lvl w:ilvl="6" w:tplc="0410000F" w:tentative="1">
      <w:start w:val="1"/>
      <w:numFmt w:val="decimal"/>
      <w:lvlText w:val="%7."/>
      <w:lvlJc w:val="left"/>
      <w:pPr>
        <w:ind w:left="5550" w:hanging="360"/>
      </w:pPr>
    </w:lvl>
    <w:lvl w:ilvl="7" w:tplc="04100019" w:tentative="1">
      <w:start w:val="1"/>
      <w:numFmt w:val="lowerLetter"/>
      <w:lvlText w:val="%8."/>
      <w:lvlJc w:val="left"/>
      <w:pPr>
        <w:ind w:left="6270" w:hanging="360"/>
      </w:pPr>
    </w:lvl>
    <w:lvl w:ilvl="8" w:tplc="0410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0" w15:restartNumberingAfterBreak="0">
    <w:nsid w:val="3F94623E"/>
    <w:multiLevelType w:val="hybridMultilevel"/>
    <w:tmpl w:val="79ECF7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A5576"/>
    <w:multiLevelType w:val="multilevel"/>
    <w:tmpl w:val="9D041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2C2568"/>
    <w:multiLevelType w:val="hybridMultilevel"/>
    <w:tmpl w:val="8F1C99AE"/>
    <w:lvl w:ilvl="0" w:tplc="F5D490C6">
      <w:start w:val="1"/>
      <w:numFmt w:val="decimal"/>
      <w:lvlText w:val="B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A642D"/>
    <w:multiLevelType w:val="hybridMultilevel"/>
    <w:tmpl w:val="79ECF7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DD4507"/>
    <w:multiLevelType w:val="hybridMultilevel"/>
    <w:tmpl w:val="79ECF7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644937"/>
    <w:multiLevelType w:val="multilevel"/>
    <w:tmpl w:val="FD148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8B6A1B"/>
    <w:multiLevelType w:val="hybridMultilevel"/>
    <w:tmpl w:val="B922FF44"/>
    <w:lvl w:ilvl="0" w:tplc="0410000F">
      <w:start w:val="1"/>
      <w:numFmt w:val="decimal"/>
      <w:lvlText w:val="%1."/>
      <w:lvlJc w:val="left"/>
      <w:pPr>
        <w:ind w:left="870" w:hanging="360"/>
      </w:pPr>
    </w:lvl>
    <w:lvl w:ilvl="1" w:tplc="04100019" w:tentative="1">
      <w:start w:val="1"/>
      <w:numFmt w:val="lowerLetter"/>
      <w:lvlText w:val="%2."/>
      <w:lvlJc w:val="left"/>
      <w:pPr>
        <w:ind w:left="1590" w:hanging="360"/>
      </w:pPr>
    </w:lvl>
    <w:lvl w:ilvl="2" w:tplc="0410001B" w:tentative="1">
      <w:start w:val="1"/>
      <w:numFmt w:val="lowerRoman"/>
      <w:lvlText w:val="%3."/>
      <w:lvlJc w:val="right"/>
      <w:pPr>
        <w:ind w:left="2310" w:hanging="180"/>
      </w:pPr>
    </w:lvl>
    <w:lvl w:ilvl="3" w:tplc="0410000F" w:tentative="1">
      <w:start w:val="1"/>
      <w:numFmt w:val="decimal"/>
      <w:lvlText w:val="%4."/>
      <w:lvlJc w:val="left"/>
      <w:pPr>
        <w:ind w:left="3030" w:hanging="360"/>
      </w:pPr>
    </w:lvl>
    <w:lvl w:ilvl="4" w:tplc="04100019" w:tentative="1">
      <w:start w:val="1"/>
      <w:numFmt w:val="lowerLetter"/>
      <w:lvlText w:val="%5."/>
      <w:lvlJc w:val="left"/>
      <w:pPr>
        <w:ind w:left="3750" w:hanging="360"/>
      </w:pPr>
    </w:lvl>
    <w:lvl w:ilvl="5" w:tplc="0410001B" w:tentative="1">
      <w:start w:val="1"/>
      <w:numFmt w:val="lowerRoman"/>
      <w:lvlText w:val="%6."/>
      <w:lvlJc w:val="right"/>
      <w:pPr>
        <w:ind w:left="4470" w:hanging="180"/>
      </w:pPr>
    </w:lvl>
    <w:lvl w:ilvl="6" w:tplc="0410000F" w:tentative="1">
      <w:start w:val="1"/>
      <w:numFmt w:val="decimal"/>
      <w:lvlText w:val="%7."/>
      <w:lvlJc w:val="left"/>
      <w:pPr>
        <w:ind w:left="5190" w:hanging="360"/>
      </w:pPr>
    </w:lvl>
    <w:lvl w:ilvl="7" w:tplc="04100019" w:tentative="1">
      <w:start w:val="1"/>
      <w:numFmt w:val="lowerLetter"/>
      <w:lvlText w:val="%8."/>
      <w:lvlJc w:val="left"/>
      <w:pPr>
        <w:ind w:left="5910" w:hanging="360"/>
      </w:pPr>
    </w:lvl>
    <w:lvl w:ilvl="8" w:tplc="0410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7" w15:restartNumberingAfterBreak="0">
    <w:nsid w:val="58115128"/>
    <w:multiLevelType w:val="hybridMultilevel"/>
    <w:tmpl w:val="79ECF7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C3338"/>
    <w:multiLevelType w:val="hybridMultilevel"/>
    <w:tmpl w:val="4EC2C8C6"/>
    <w:lvl w:ilvl="0" w:tplc="CFEAC238">
      <w:start w:val="1"/>
      <w:numFmt w:val="decimal"/>
      <w:lvlText w:val="%1."/>
      <w:lvlJc w:val="left"/>
      <w:pPr>
        <w:ind w:left="1146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0170D27"/>
    <w:multiLevelType w:val="hybridMultilevel"/>
    <w:tmpl w:val="EBBC3CF0"/>
    <w:lvl w:ilvl="0" w:tplc="0410000F">
      <w:start w:val="1"/>
      <w:numFmt w:val="decimal"/>
      <w:lvlText w:val="%1."/>
      <w:lvlJc w:val="left"/>
      <w:pPr>
        <w:ind w:left="870" w:hanging="360"/>
      </w:pPr>
    </w:lvl>
    <w:lvl w:ilvl="1" w:tplc="04100019" w:tentative="1">
      <w:start w:val="1"/>
      <w:numFmt w:val="lowerLetter"/>
      <w:lvlText w:val="%2."/>
      <w:lvlJc w:val="left"/>
      <w:pPr>
        <w:ind w:left="1590" w:hanging="360"/>
      </w:pPr>
    </w:lvl>
    <w:lvl w:ilvl="2" w:tplc="0410001B" w:tentative="1">
      <w:start w:val="1"/>
      <w:numFmt w:val="lowerRoman"/>
      <w:lvlText w:val="%3."/>
      <w:lvlJc w:val="right"/>
      <w:pPr>
        <w:ind w:left="2310" w:hanging="180"/>
      </w:pPr>
    </w:lvl>
    <w:lvl w:ilvl="3" w:tplc="0410000F" w:tentative="1">
      <w:start w:val="1"/>
      <w:numFmt w:val="decimal"/>
      <w:lvlText w:val="%4."/>
      <w:lvlJc w:val="left"/>
      <w:pPr>
        <w:ind w:left="3030" w:hanging="360"/>
      </w:pPr>
    </w:lvl>
    <w:lvl w:ilvl="4" w:tplc="04100019" w:tentative="1">
      <w:start w:val="1"/>
      <w:numFmt w:val="lowerLetter"/>
      <w:lvlText w:val="%5."/>
      <w:lvlJc w:val="left"/>
      <w:pPr>
        <w:ind w:left="3750" w:hanging="360"/>
      </w:pPr>
    </w:lvl>
    <w:lvl w:ilvl="5" w:tplc="0410001B" w:tentative="1">
      <w:start w:val="1"/>
      <w:numFmt w:val="lowerRoman"/>
      <w:lvlText w:val="%6."/>
      <w:lvlJc w:val="right"/>
      <w:pPr>
        <w:ind w:left="4470" w:hanging="180"/>
      </w:pPr>
    </w:lvl>
    <w:lvl w:ilvl="6" w:tplc="0410000F" w:tentative="1">
      <w:start w:val="1"/>
      <w:numFmt w:val="decimal"/>
      <w:lvlText w:val="%7."/>
      <w:lvlJc w:val="left"/>
      <w:pPr>
        <w:ind w:left="5190" w:hanging="360"/>
      </w:pPr>
    </w:lvl>
    <w:lvl w:ilvl="7" w:tplc="04100019" w:tentative="1">
      <w:start w:val="1"/>
      <w:numFmt w:val="lowerLetter"/>
      <w:lvlText w:val="%8."/>
      <w:lvlJc w:val="left"/>
      <w:pPr>
        <w:ind w:left="5910" w:hanging="360"/>
      </w:pPr>
    </w:lvl>
    <w:lvl w:ilvl="8" w:tplc="0410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0" w15:restartNumberingAfterBreak="0">
    <w:nsid w:val="68804CF2"/>
    <w:multiLevelType w:val="hybridMultilevel"/>
    <w:tmpl w:val="79ECF7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4A13C2"/>
    <w:multiLevelType w:val="hybridMultilevel"/>
    <w:tmpl w:val="79ECF7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8619CC"/>
    <w:multiLevelType w:val="hybridMultilevel"/>
    <w:tmpl w:val="79ECF7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0D04AC"/>
    <w:multiLevelType w:val="hybridMultilevel"/>
    <w:tmpl w:val="7CCAC504"/>
    <w:lvl w:ilvl="0" w:tplc="0410000F">
      <w:start w:val="1"/>
      <w:numFmt w:val="decimal"/>
      <w:lvlText w:val="%1."/>
      <w:lvlJc w:val="left"/>
      <w:pPr>
        <w:ind w:left="1637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5A213C7"/>
    <w:multiLevelType w:val="hybridMultilevel"/>
    <w:tmpl w:val="79ECF7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3349A8"/>
    <w:multiLevelType w:val="hybridMultilevel"/>
    <w:tmpl w:val="20D63DD2"/>
    <w:lvl w:ilvl="0" w:tplc="FDCC3AF2">
      <w:numFmt w:val="decimal"/>
      <w:lvlText w:val="S.%1.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695B96"/>
    <w:multiLevelType w:val="hybridMultilevel"/>
    <w:tmpl w:val="0C1C051E"/>
    <w:lvl w:ilvl="0" w:tplc="8A36A9C8">
      <w:start w:val="1"/>
      <w:numFmt w:val="decimal"/>
      <w:lvlText w:val="A.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8C1B3B"/>
    <w:multiLevelType w:val="hybridMultilevel"/>
    <w:tmpl w:val="7CCAC504"/>
    <w:lvl w:ilvl="0" w:tplc="0410000F">
      <w:start w:val="1"/>
      <w:numFmt w:val="decimal"/>
      <w:lvlText w:val="%1."/>
      <w:lvlJc w:val="left"/>
      <w:pPr>
        <w:ind w:left="870" w:hanging="360"/>
      </w:pPr>
    </w:lvl>
    <w:lvl w:ilvl="1" w:tplc="04100019">
      <w:start w:val="1"/>
      <w:numFmt w:val="lowerLetter"/>
      <w:lvlText w:val="%2."/>
      <w:lvlJc w:val="left"/>
      <w:pPr>
        <w:ind w:left="1393" w:hanging="360"/>
      </w:pPr>
    </w:lvl>
    <w:lvl w:ilvl="2" w:tplc="0410001B">
      <w:start w:val="1"/>
      <w:numFmt w:val="lowerRoman"/>
      <w:lvlText w:val="%3."/>
      <w:lvlJc w:val="right"/>
      <w:pPr>
        <w:ind w:left="2113" w:hanging="180"/>
      </w:pPr>
    </w:lvl>
    <w:lvl w:ilvl="3" w:tplc="0410000F" w:tentative="1">
      <w:start w:val="1"/>
      <w:numFmt w:val="decimal"/>
      <w:lvlText w:val="%4."/>
      <w:lvlJc w:val="left"/>
      <w:pPr>
        <w:ind w:left="2833" w:hanging="360"/>
      </w:pPr>
    </w:lvl>
    <w:lvl w:ilvl="4" w:tplc="04100019" w:tentative="1">
      <w:start w:val="1"/>
      <w:numFmt w:val="lowerLetter"/>
      <w:lvlText w:val="%5."/>
      <w:lvlJc w:val="left"/>
      <w:pPr>
        <w:ind w:left="3553" w:hanging="360"/>
      </w:pPr>
    </w:lvl>
    <w:lvl w:ilvl="5" w:tplc="0410001B" w:tentative="1">
      <w:start w:val="1"/>
      <w:numFmt w:val="lowerRoman"/>
      <w:lvlText w:val="%6."/>
      <w:lvlJc w:val="right"/>
      <w:pPr>
        <w:ind w:left="4273" w:hanging="180"/>
      </w:pPr>
    </w:lvl>
    <w:lvl w:ilvl="6" w:tplc="0410000F" w:tentative="1">
      <w:start w:val="1"/>
      <w:numFmt w:val="decimal"/>
      <w:lvlText w:val="%7."/>
      <w:lvlJc w:val="left"/>
      <w:pPr>
        <w:ind w:left="4993" w:hanging="360"/>
      </w:pPr>
    </w:lvl>
    <w:lvl w:ilvl="7" w:tplc="04100019" w:tentative="1">
      <w:start w:val="1"/>
      <w:numFmt w:val="lowerLetter"/>
      <w:lvlText w:val="%8."/>
      <w:lvlJc w:val="left"/>
      <w:pPr>
        <w:ind w:left="5713" w:hanging="360"/>
      </w:pPr>
    </w:lvl>
    <w:lvl w:ilvl="8" w:tplc="0410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8" w15:restartNumberingAfterBreak="0">
    <w:nsid w:val="782856C0"/>
    <w:multiLevelType w:val="hybridMultilevel"/>
    <w:tmpl w:val="B922FF44"/>
    <w:lvl w:ilvl="0" w:tplc="0410000F">
      <w:start w:val="1"/>
      <w:numFmt w:val="decimal"/>
      <w:lvlText w:val="%1."/>
      <w:lvlJc w:val="left"/>
      <w:pPr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 w15:restartNumberingAfterBreak="0">
    <w:nsid w:val="7D904AA8"/>
    <w:multiLevelType w:val="hybridMultilevel"/>
    <w:tmpl w:val="79ECF7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921554">
    <w:abstractNumId w:val="3"/>
  </w:num>
  <w:num w:numId="2" w16cid:durableId="144441804">
    <w:abstractNumId w:val="18"/>
  </w:num>
  <w:num w:numId="3" w16cid:durableId="1630935086">
    <w:abstractNumId w:val="9"/>
  </w:num>
  <w:num w:numId="4" w16cid:durableId="1972053226">
    <w:abstractNumId w:val="4"/>
  </w:num>
  <w:num w:numId="5" w16cid:durableId="2046905556">
    <w:abstractNumId w:val="33"/>
  </w:num>
  <w:num w:numId="6" w16cid:durableId="1586185556">
    <w:abstractNumId w:val="12"/>
  </w:num>
  <w:num w:numId="7" w16cid:durableId="615329473">
    <w:abstractNumId w:val="10"/>
  </w:num>
  <w:num w:numId="8" w16cid:durableId="789785775">
    <w:abstractNumId w:val="13"/>
  </w:num>
  <w:num w:numId="9" w16cid:durableId="1838112152">
    <w:abstractNumId w:val="14"/>
  </w:num>
  <w:num w:numId="10" w16cid:durableId="44333008">
    <w:abstractNumId w:val="11"/>
  </w:num>
  <w:num w:numId="11" w16cid:durableId="578096590">
    <w:abstractNumId w:val="28"/>
  </w:num>
  <w:num w:numId="12" w16cid:durableId="819690544">
    <w:abstractNumId w:val="5"/>
  </w:num>
  <w:num w:numId="13" w16cid:durableId="1140804629">
    <w:abstractNumId w:val="38"/>
  </w:num>
  <w:num w:numId="14" w16cid:durableId="915280336">
    <w:abstractNumId w:val="35"/>
  </w:num>
  <w:num w:numId="15" w16cid:durableId="1181771741">
    <w:abstractNumId w:val="29"/>
  </w:num>
  <w:num w:numId="16" w16cid:durableId="910039857">
    <w:abstractNumId w:val="36"/>
  </w:num>
  <w:num w:numId="17" w16cid:durableId="475875793">
    <w:abstractNumId w:val="0"/>
  </w:num>
  <w:num w:numId="18" w16cid:durableId="1333534092">
    <w:abstractNumId w:val="8"/>
  </w:num>
  <w:num w:numId="19" w16cid:durableId="1873300039">
    <w:abstractNumId w:val="37"/>
  </w:num>
  <w:num w:numId="20" w16cid:durableId="1018460675">
    <w:abstractNumId w:val="2"/>
  </w:num>
  <w:num w:numId="21" w16cid:durableId="514147457">
    <w:abstractNumId w:val="19"/>
  </w:num>
  <w:num w:numId="22" w16cid:durableId="863980054">
    <w:abstractNumId w:val="6"/>
  </w:num>
  <w:num w:numId="23" w16cid:durableId="619725938">
    <w:abstractNumId w:val="17"/>
  </w:num>
  <w:num w:numId="24" w16cid:durableId="1534882532">
    <w:abstractNumId w:val="26"/>
  </w:num>
  <w:num w:numId="25" w16cid:durableId="1636712688">
    <w:abstractNumId w:val="15"/>
  </w:num>
  <w:num w:numId="26" w16cid:durableId="1536844653">
    <w:abstractNumId w:val="30"/>
  </w:num>
  <w:num w:numId="27" w16cid:durableId="931352938">
    <w:abstractNumId w:val="22"/>
  </w:num>
  <w:num w:numId="28" w16cid:durableId="1128356241">
    <w:abstractNumId w:val="24"/>
  </w:num>
  <w:num w:numId="29" w16cid:durableId="816527965">
    <w:abstractNumId w:val="1"/>
  </w:num>
  <w:num w:numId="30" w16cid:durableId="1449592956">
    <w:abstractNumId w:val="21"/>
  </w:num>
  <w:num w:numId="31" w16cid:durableId="1392464687">
    <w:abstractNumId w:val="7"/>
  </w:num>
  <w:num w:numId="32" w16cid:durableId="781341729">
    <w:abstractNumId w:val="25"/>
  </w:num>
  <w:num w:numId="33" w16cid:durableId="1053386149">
    <w:abstractNumId w:val="20"/>
  </w:num>
  <w:num w:numId="34" w16cid:durableId="1032539327">
    <w:abstractNumId w:val="39"/>
  </w:num>
  <w:num w:numId="35" w16cid:durableId="1796022728">
    <w:abstractNumId w:val="34"/>
  </w:num>
  <w:num w:numId="36" w16cid:durableId="62335286">
    <w:abstractNumId w:val="16"/>
  </w:num>
  <w:num w:numId="37" w16cid:durableId="1820266141">
    <w:abstractNumId w:val="23"/>
  </w:num>
  <w:num w:numId="38" w16cid:durableId="1913076978">
    <w:abstractNumId w:val="32"/>
  </w:num>
  <w:num w:numId="39" w16cid:durableId="1160535266">
    <w:abstractNumId w:val="31"/>
  </w:num>
  <w:num w:numId="40" w16cid:durableId="2097431720">
    <w:abstractNumId w:val="2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8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C0F"/>
    <w:rsid w:val="000021BF"/>
    <w:rsid w:val="00003B20"/>
    <w:rsid w:val="00004965"/>
    <w:rsid w:val="00017C45"/>
    <w:rsid w:val="00022C94"/>
    <w:rsid w:val="00024DC6"/>
    <w:rsid w:val="00025A96"/>
    <w:rsid w:val="00033DFB"/>
    <w:rsid w:val="0003786E"/>
    <w:rsid w:val="00061D6B"/>
    <w:rsid w:val="00066518"/>
    <w:rsid w:val="0006659E"/>
    <w:rsid w:val="00077420"/>
    <w:rsid w:val="000778C3"/>
    <w:rsid w:val="00081B09"/>
    <w:rsid w:val="00086B9F"/>
    <w:rsid w:val="00086FFE"/>
    <w:rsid w:val="000A24DB"/>
    <w:rsid w:val="000A2595"/>
    <w:rsid w:val="000B13C5"/>
    <w:rsid w:val="000B24B8"/>
    <w:rsid w:val="000B39C6"/>
    <w:rsid w:val="000C2521"/>
    <w:rsid w:val="000E402F"/>
    <w:rsid w:val="000F1276"/>
    <w:rsid w:val="000F1B5C"/>
    <w:rsid w:val="000F683F"/>
    <w:rsid w:val="001042F0"/>
    <w:rsid w:val="001079F2"/>
    <w:rsid w:val="0011259E"/>
    <w:rsid w:val="00117BEA"/>
    <w:rsid w:val="0012252C"/>
    <w:rsid w:val="00126AAA"/>
    <w:rsid w:val="00137F36"/>
    <w:rsid w:val="00143523"/>
    <w:rsid w:val="001725C4"/>
    <w:rsid w:val="00175FFC"/>
    <w:rsid w:val="001768AF"/>
    <w:rsid w:val="00181C08"/>
    <w:rsid w:val="00194130"/>
    <w:rsid w:val="001949B7"/>
    <w:rsid w:val="001A0A62"/>
    <w:rsid w:val="001C01B4"/>
    <w:rsid w:val="001C3331"/>
    <w:rsid w:val="001D348F"/>
    <w:rsid w:val="001D7D50"/>
    <w:rsid w:val="001E1B1F"/>
    <w:rsid w:val="001E31EA"/>
    <w:rsid w:val="001E32AD"/>
    <w:rsid w:val="001F1F0C"/>
    <w:rsid w:val="001F5133"/>
    <w:rsid w:val="001F5D44"/>
    <w:rsid w:val="002014A3"/>
    <w:rsid w:val="00201812"/>
    <w:rsid w:val="00203D65"/>
    <w:rsid w:val="00213D2E"/>
    <w:rsid w:val="0021410F"/>
    <w:rsid w:val="00217623"/>
    <w:rsid w:val="00221081"/>
    <w:rsid w:val="00223CB2"/>
    <w:rsid w:val="00234DCC"/>
    <w:rsid w:val="00236926"/>
    <w:rsid w:val="00236E49"/>
    <w:rsid w:val="0024043B"/>
    <w:rsid w:val="00253B44"/>
    <w:rsid w:val="00257DC5"/>
    <w:rsid w:val="00265AA9"/>
    <w:rsid w:val="002820B1"/>
    <w:rsid w:val="002965B7"/>
    <w:rsid w:val="002A64EB"/>
    <w:rsid w:val="002A6B33"/>
    <w:rsid w:val="002A7287"/>
    <w:rsid w:val="002B63E5"/>
    <w:rsid w:val="002B6960"/>
    <w:rsid w:val="002B7C3A"/>
    <w:rsid w:val="002C39FD"/>
    <w:rsid w:val="002D47D4"/>
    <w:rsid w:val="002E2651"/>
    <w:rsid w:val="002F01AD"/>
    <w:rsid w:val="002F17FB"/>
    <w:rsid w:val="003019D7"/>
    <w:rsid w:val="00306E8C"/>
    <w:rsid w:val="003125DD"/>
    <w:rsid w:val="00324882"/>
    <w:rsid w:val="00331B3B"/>
    <w:rsid w:val="003419A5"/>
    <w:rsid w:val="003439F7"/>
    <w:rsid w:val="003443FE"/>
    <w:rsid w:val="00345E5C"/>
    <w:rsid w:val="00346DC6"/>
    <w:rsid w:val="003502F8"/>
    <w:rsid w:val="003504DE"/>
    <w:rsid w:val="00354A7C"/>
    <w:rsid w:val="00356E1F"/>
    <w:rsid w:val="00362C26"/>
    <w:rsid w:val="0036369D"/>
    <w:rsid w:val="003714DA"/>
    <w:rsid w:val="00372FE6"/>
    <w:rsid w:val="00376F39"/>
    <w:rsid w:val="00381091"/>
    <w:rsid w:val="00397A4D"/>
    <w:rsid w:val="003A7ACD"/>
    <w:rsid w:val="003B4E47"/>
    <w:rsid w:val="003B6299"/>
    <w:rsid w:val="003C0DB3"/>
    <w:rsid w:val="003E7051"/>
    <w:rsid w:val="003F6348"/>
    <w:rsid w:val="0040321D"/>
    <w:rsid w:val="00411D3F"/>
    <w:rsid w:val="0041510D"/>
    <w:rsid w:val="0041735E"/>
    <w:rsid w:val="004173F1"/>
    <w:rsid w:val="00417A1E"/>
    <w:rsid w:val="00441F32"/>
    <w:rsid w:val="00445B39"/>
    <w:rsid w:val="00451322"/>
    <w:rsid w:val="00456A62"/>
    <w:rsid w:val="00462E64"/>
    <w:rsid w:val="00463F54"/>
    <w:rsid w:val="00464974"/>
    <w:rsid w:val="00464D78"/>
    <w:rsid w:val="00467B42"/>
    <w:rsid w:val="004718CD"/>
    <w:rsid w:val="004748C3"/>
    <w:rsid w:val="00482110"/>
    <w:rsid w:val="00483B38"/>
    <w:rsid w:val="00483D56"/>
    <w:rsid w:val="00484D34"/>
    <w:rsid w:val="00490008"/>
    <w:rsid w:val="004B4B40"/>
    <w:rsid w:val="004B5172"/>
    <w:rsid w:val="004B524D"/>
    <w:rsid w:val="004E0ABF"/>
    <w:rsid w:val="004E2601"/>
    <w:rsid w:val="004F4A3A"/>
    <w:rsid w:val="00504A8E"/>
    <w:rsid w:val="005053C7"/>
    <w:rsid w:val="00506963"/>
    <w:rsid w:val="00511698"/>
    <w:rsid w:val="00516EC9"/>
    <w:rsid w:val="00517716"/>
    <w:rsid w:val="005203C5"/>
    <w:rsid w:val="00524B94"/>
    <w:rsid w:val="005257A7"/>
    <w:rsid w:val="00531B88"/>
    <w:rsid w:val="005401B9"/>
    <w:rsid w:val="00541320"/>
    <w:rsid w:val="005722C0"/>
    <w:rsid w:val="00572CE7"/>
    <w:rsid w:val="00580577"/>
    <w:rsid w:val="005877EF"/>
    <w:rsid w:val="005A16BF"/>
    <w:rsid w:val="005A2415"/>
    <w:rsid w:val="005B686D"/>
    <w:rsid w:val="005B7982"/>
    <w:rsid w:val="00603BBA"/>
    <w:rsid w:val="00604E73"/>
    <w:rsid w:val="006067F5"/>
    <w:rsid w:val="00632A25"/>
    <w:rsid w:val="00653A7C"/>
    <w:rsid w:val="00672769"/>
    <w:rsid w:val="006767CF"/>
    <w:rsid w:val="00680434"/>
    <w:rsid w:val="00683401"/>
    <w:rsid w:val="0069201B"/>
    <w:rsid w:val="006962D3"/>
    <w:rsid w:val="006B0938"/>
    <w:rsid w:val="006C2F9C"/>
    <w:rsid w:val="006C499D"/>
    <w:rsid w:val="006D0ABA"/>
    <w:rsid w:val="006D215B"/>
    <w:rsid w:val="006E1221"/>
    <w:rsid w:val="006F3961"/>
    <w:rsid w:val="006F4B35"/>
    <w:rsid w:val="00701D5B"/>
    <w:rsid w:val="00703D22"/>
    <w:rsid w:val="007072B5"/>
    <w:rsid w:val="007074CF"/>
    <w:rsid w:val="0071323C"/>
    <w:rsid w:val="007215BC"/>
    <w:rsid w:val="0072166E"/>
    <w:rsid w:val="00723B63"/>
    <w:rsid w:val="007248BE"/>
    <w:rsid w:val="00724DB2"/>
    <w:rsid w:val="007310AB"/>
    <w:rsid w:val="007323AE"/>
    <w:rsid w:val="00750ED7"/>
    <w:rsid w:val="00751A28"/>
    <w:rsid w:val="007522CC"/>
    <w:rsid w:val="00753510"/>
    <w:rsid w:val="0075463F"/>
    <w:rsid w:val="00757591"/>
    <w:rsid w:val="00765A73"/>
    <w:rsid w:val="00765BE7"/>
    <w:rsid w:val="00766141"/>
    <w:rsid w:val="00772E1E"/>
    <w:rsid w:val="0078297D"/>
    <w:rsid w:val="00783BF4"/>
    <w:rsid w:val="00796044"/>
    <w:rsid w:val="007B1282"/>
    <w:rsid w:val="007D7354"/>
    <w:rsid w:val="007D797E"/>
    <w:rsid w:val="007E0330"/>
    <w:rsid w:val="007E1679"/>
    <w:rsid w:val="007F1005"/>
    <w:rsid w:val="007F6454"/>
    <w:rsid w:val="00800348"/>
    <w:rsid w:val="00800566"/>
    <w:rsid w:val="00801F56"/>
    <w:rsid w:val="008169EC"/>
    <w:rsid w:val="00822236"/>
    <w:rsid w:val="00823DC0"/>
    <w:rsid w:val="00834B08"/>
    <w:rsid w:val="0083724D"/>
    <w:rsid w:val="00842B68"/>
    <w:rsid w:val="00842E73"/>
    <w:rsid w:val="00853BA1"/>
    <w:rsid w:val="008638FA"/>
    <w:rsid w:val="008677D6"/>
    <w:rsid w:val="00867D1D"/>
    <w:rsid w:val="00867F01"/>
    <w:rsid w:val="00874490"/>
    <w:rsid w:val="008837AD"/>
    <w:rsid w:val="00883895"/>
    <w:rsid w:val="008A1983"/>
    <w:rsid w:val="008A62FD"/>
    <w:rsid w:val="008B391B"/>
    <w:rsid w:val="008B786C"/>
    <w:rsid w:val="008C1F32"/>
    <w:rsid w:val="008C5260"/>
    <w:rsid w:val="008D1B02"/>
    <w:rsid w:val="008D24D5"/>
    <w:rsid w:val="008D6C55"/>
    <w:rsid w:val="008D7068"/>
    <w:rsid w:val="008E11DA"/>
    <w:rsid w:val="0090411E"/>
    <w:rsid w:val="00905E89"/>
    <w:rsid w:val="00906D60"/>
    <w:rsid w:val="0092236D"/>
    <w:rsid w:val="00925259"/>
    <w:rsid w:val="00932F6D"/>
    <w:rsid w:val="009343D7"/>
    <w:rsid w:val="00947C15"/>
    <w:rsid w:val="00953CC8"/>
    <w:rsid w:val="00963FCF"/>
    <w:rsid w:val="00976273"/>
    <w:rsid w:val="009813BF"/>
    <w:rsid w:val="00985177"/>
    <w:rsid w:val="0099591B"/>
    <w:rsid w:val="00995E37"/>
    <w:rsid w:val="00997E6D"/>
    <w:rsid w:val="009A33C2"/>
    <w:rsid w:val="009C1487"/>
    <w:rsid w:val="009C4568"/>
    <w:rsid w:val="009C7CA8"/>
    <w:rsid w:val="009D4C23"/>
    <w:rsid w:val="009E7BEC"/>
    <w:rsid w:val="009F3E17"/>
    <w:rsid w:val="00A0634D"/>
    <w:rsid w:val="00A0645D"/>
    <w:rsid w:val="00A37CF7"/>
    <w:rsid w:val="00A406BD"/>
    <w:rsid w:val="00A425BB"/>
    <w:rsid w:val="00A46FE1"/>
    <w:rsid w:val="00A53EC1"/>
    <w:rsid w:val="00A54A02"/>
    <w:rsid w:val="00A558D9"/>
    <w:rsid w:val="00A57808"/>
    <w:rsid w:val="00A61B9F"/>
    <w:rsid w:val="00A66DFC"/>
    <w:rsid w:val="00A81AAB"/>
    <w:rsid w:val="00A81EFC"/>
    <w:rsid w:val="00AB6A84"/>
    <w:rsid w:val="00AB6A94"/>
    <w:rsid w:val="00AB6C61"/>
    <w:rsid w:val="00AC3688"/>
    <w:rsid w:val="00AC4C39"/>
    <w:rsid w:val="00AD3BCE"/>
    <w:rsid w:val="00AD402B"/>
    <w:rsid w:val="00AD463C"/>
    <w:rsid w:val="00AD4EFF"/>
    <w:rsid w:val="00AD55DD"/>
    <w:rsid w:val="00AE18DB"/>
    <w:rsid w:val="00AE3F77"/>
    <w:rsid w:val="00AE4145"/>
    <w:rsid w:val="00AE4DC0"/>
    <w:rsid w:val="00AF05CC"/>
    <w:rsid w:val="00AF136A"/>
    <w:rsid w:val="00AF34A0"/>
    <w:rsid w:val="00AF5664"/>
    <w:rsid w:val="00AF6107"/>
    <w:rsid w:val="00AF71EC"/>
    <w:rsid w:val="00B01F30"/>
    <w:rsid w:val="00B128FB"/>
    <w:rsid w:val="00B32E9D"/>
    <w:rsid w:val="00B3437A"/>
    <w:rsid w:val="00B40B2A"/>
    <w:rsid w:val="00B4562D"/>
    <w:rsid w:val="00B45C29"/>
    <w:rsid w:val="00B47AFC"/>
    <w:rsid w:val="00B52704"/>
    <w:rsid w:val="00B55DDB"/>
    <w:rsid w:val="00B57218"/>
    <w:rsid w:val="00B655A6"/>
    <w:rsid w:val="00B671F2"/>
    <w:rsid w:val="00B738EF"/>
    <w:rsid w:val="00B762A3"/>
    <w:rsid w:val="00B90BCC"/>
    <w:rsid w:val="00B94BC8"/>
    <w:rsid w:val="00B95632"/>
    <w:rsid w:val="00BA4D4E"/>
    <w:rsid w:val="00BA5125"/>
    <w:rsid w:val="00BB28B1"/>
    <w:rsid w:val="00BB2D82"/>
    <w:rsid w:val="00BC1397"/>
    <w:rsid w:val="00BD1A6A"/>
    <w:rsid w:val="00BD52C8"/>
    <w:rsid w:val="00BD6285"/>
    <w:rsid w:val="00BE73EA"/>
    <w:rsid w:val="00C028C6"/>
    <w:rsid w:val="00C05BA2"/>
    <w:rsid w:val="00C1589D"/>
    <w:rsid w:val="00C20531"/>
    <w:rsid w:val="00C36EBD"/>
    <w:rsid w:val="00C36F4A"/>
    <w:rsid w:val="00C5304B"/>
    <w:rsid w:val="00C60D4F"/>
    <w:rsid w:val="00C62C87"/>
    <w:rsid w:val="00C65245"/>
    <w:rsid w:val="00C67E08"/>
    <w:rsid w:val="00C705CF"/>
    <w:rsid w:val="00C81079"/>
    <w:rsid w:val="00C82B10"/>
    <w:rsid w:val="00C83E2F"/>
    <w:rsid w:val="00C91622"/>
    <w:rsid w:val="00C93172"/>
    <w:rsid w:val="00C946B8"/>
    <w:rsid w:val="00C97937"/>
    <w:rsid w:val="00CA38B1"/>
    <w:rsid w:val="00CB0D1A"/>
    <w:rsid w:val="00CB1918"/>
    <w:rsid w:val="00CB3635"/>
    <w:rsid w:val="00CC0274"/>
    <w:rsid w:val="00CC288F"/>
    <w:rsid w:val="00CC60ED"/>
    <w:rsid w:val="00CD374F"/>
    <w:rsid w:val="00CD6E50"/>
    <w:rsid w:val="00CE19B0"/>
    <w:rsid w:val="00CE706E"/>
    <w:rsid w:val="00CE76B1"/>
    <w:rsid w:val="00CF04AB"/>
    <w:rsid w:val="00CF5D6F"/>
    <w:rsid w:val="00CF6FBF"/>
    <w:rsid w:val="00CF7696"/>
    <w:rsid w:val="00D01AC7"/>
    <w:rsid w:val="00D027A6"/>
    <w:rsid w:val="00D055B9"/>
    <w:rsid w:val="00D10863"/>
    <w:rsid w:val="00D16371"/>
    <w:rsid w:val="00D306B8"/>
    <w:rsid w:val="00D40B2B"/>
    <w:rsid w:val="00D42F2A"/>
    <w:rsid w:val="00D44E8C"/>
    <w:rsid w:val="00D47EE3"/>
    <w:rsid w:val="00D50053"/>
    <w:rsid w:val="00D50AF4"/>
    <w:rsid w:val="00D605C1"/>
    <w:rsid w:val="00D70DFE"/>
    <w:rsid w:val="00D71A3C"/>
    <w:rsid w:val="00D75733"/>
    <w:rsid w:val="00D77962"/>
    <w:rsid w:val="00D81565"/>
    <w:rsid w:val="00D8560E"/>
    <w:rsid w:val="00D9259C"/>
    <w:rsid w:val="00D94A4E"/>
    <w:rsid w:val="00DA7A20"/>
    <w:rsid w:val="00DC5055"/>
    <w:rsid w:val="00DD4B00"/>
    <w:rsid w:val="00DD50BD"/>
    <w:rsid w:val="00DE4890"/>
    <w:rsid w:val="00DF68F3"/>
    <w:rsid w:val="00E02CD3"/>
    <w:rsid w:val="00E07138"/>
    <w:rsid w:val="00E0731E"/>
    <w:rsid w:val="00E07566"/>
    <w:rsid w:val="00E1199E"/>
    <w:rsid w:val="00E121C0"/>
    <w:rsid w:val="00E12412"/>
    <w:rsid w:val="00E17C77"/>
    <w:rsid w:val="00E20EEF"/>
    <w:rsid w:val="00E30CCA"/>
    <w:rsid w:val="00E37AF3"/>
    <w:rsid w:val="00E43AE0"/>
    <w:rsid w:val="00E5010B"/>
    <w:rsid w:val="00E54B3E"/>
    <w:rsid w:val="00E62AB3"/>
    <w:rsid w:val="00E63872"/>
    <w:rsid w:val="00E63F32"/>
    <w:rsid w:val="00E64F22"/>
    <w:rsid w:val="00E67D22"/>
    <w:rsid w:val="00E716CC"/>
    <w:rsid w:val="00E71CC6"/>
    <w:rsid w:val="00E82012"/>
    <w:rsid w:val="00E82343"/>
    <w:rsid w:val="00E9151E"/>
    <w:rsid w:val="00EB0314"/>
    <w:rsid w:val="00EB44D0"/>
    <w:rsid w:val="00EC0F33"/>
    <w:rsid w:val="00EC3168"/>
    <w:rsid w:val="00ED0522"/>
    <w:rsid w:val="00ED2EAB"/>
    <w:rsid w:val="00EE7F34"/>
    <w:rsid w:val="00EE7FE5"/>
    <w:rsid w:val="00EF5F19"/>
    <w:rsid w:val="00F0342E"/>
    <w:rsid w:val="00F04C0F"/>
    <w:rsid w:val="00F058CE"/>
    <w:rsid w:val="00F06BD6"/>
    <w:rsid w:val="00F16409"/>
    <w:rsid w:val="00F2049A"/>
    <w:rsid w:val="00F20789"/>
    <w:rsid w:val="00F307EB"/>
    <w:rsid w:val="00F31F0F"/>
    <w:rsid w:val="00F425AF"/>
    <w:rsid w:val="00F451C4"/>
    <w:rsid w:val="00F47C33"/>
    <w:rsid w:val="00F5472D"/>
    <w:rsid w:val="00F610D3"/>
    <w:rsid w:val="00F72C20"/>
    <w:rsid w:val="00F8329C"/>
    <w:rsid w:val="00F84F7C"/>
    <w:rsid w:val="00F94EA9"/>
    <w:rsid w:val="00FA2998"/>
    <w:rsid w:val="00FA5CE4"/>
    <w:rsid w:val="00FA6F27"/>
    <w:rsid w:val="00FB0834"/>
    <w:rsid w:val="00FB6640"/>
    <w:rsid w:val="00FC47D8"/>
    <w:rsid w:val="00FE279D"/>
    <w:rsid w:val="00FE2CDB"/>
    <w:rsid w:val="00FE5440"/>
    <w:rsid w:val="00FF03B9"/>
    <w:rsid w:val="00FF0993"/>
    <w:rsid w:val="00FF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51910"/>
  <w15:docId w15:val="{B17657CB-CB77-4DF2-A35B-69676394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39FD"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2C39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C39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692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39FD"/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C39FD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6C499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E26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2601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4E26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2601"/>
    <w:rPr>
      <w:noProof/>
    </w:rPr>
  </w:style>
  <w:style w:type="paragraph" w:styleId="Revisione">
    <w:name w:val="Revision"/>
    <w:hidden/>
    <w:uiPriority w:val="99"/>
    <w:semiHidden/>
    <w:rsid w:val="00BD1A6A"/>
    <w:pPr>
      <w:spacing w:after="0" w:line="240" w:lineRule="auto"/>
    </w:pPr>
    <w:rPr>
      <w:noProof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1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1A6A"/>
    <w:rPr>
      <w:rFonts w:ascii="Tahoma" w:hAnsi="Tahoma" w:cs="Tahoma"/>
      <w:noProof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0713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0713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07138"/>
    <w:rPr>
      <w:noProof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0713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07138"/>
    <w:rPr>
      <w:b/>
      <w:bCs/>
      <w:noProof/>
      <w:sz w:val="20"/>
      <w:szCs w:val="20"/>
    </w:rPr>
  </w:style>
  <w:style w:type="paragraph" w:customStyle="1" w:styleId="Domanda">
    <w:name w:val="Domanda"/>
    <w:basedOn w:val="Normale"/>
    <w:link w:val="DomandaCarattere"/>
    <w:qFormat/>
    <w:rsid w:val="00C82B10"/>
    <w:pPr>
      <w:spacing w:before="240" w:after="60" w:line="240" w:lineRule="auto"/>
      <w:ind w:left="539" w:hanging="539"/>
      <w:jc w:val="both"/>
    </w:pPr>
    <w:rPr>
      <w:rFonts w:ascii="Times New Roman" w:eastAsia="Times New Roman" w:hAnsi="Times New Roman" w:cs="Times New Roman"/>
      <w:iCs/>
      <w:sz w:val="20"/>
      <w:szCs w:val="20"/>
      <w:lang w:eastAsia="it-IT"/>
    </w:rPr>
  </w:style>
  <w:style w:type="paragraph" w:customStyle="1" w:styleId="Rispostalist">
    <w:name w:val="Risposta list"/>
    <w:basedOn w:val="Normale"/>
    <w:qFormat/>
    <w:rsid w:val="00C82B10"/>
    <w:pPr>
      <w:spacing w:after="0" w:line="240" w:lineRule="auto"/>
      <w:ind w:left="540"/>
      <w:jc w:val="both"/>
    </w:pPr>
    <w:rPr>
      <w:rFonts w:ascii="Arial" w:eastAsia="Times New Roman" w:hAnsi="Arial" w:cs="Times New Roman"/>
      <w:snapToGrid w:val="0"/>
      <w:sz w:val="20"/>
      <w:szCs w:val="20"/>
      <w:lang w:eastAsia="it-IT"/>
    </w:rPr>
  </w:style>
  <w:style w:type="paragraph" w:customStyle="1" w:styleId="Rispostaval">
    <w:name w:val="Risposta val"/>
    <w:basedOn w:val="Domanda"/>
    <w:rsid w:val="00C82B10"/>
    <w:pPr>
      <w:widowControl w:val="0"/>
      <w:tabs>
        <w:tab w:val="left" w:pos="426"/>
      </w:tabs>
      <w:spacing w:before="0" w:after="0"/>
      <w:ind w:left="426" w:firstLine="0"/>
    </w:pPr>
    <w:rPr>
      <w:iCs w:val="0"/>
    </w:rPr>
  </w:style>
  <w:style w:type="table" w:styleId="Grigliatabella">
    <w:name w:val="Table Grid"/>
    <w:basedOn w:val="Tabellanormale"/>
    <w:uiPriority w:val="59"/>
    <w:rsid w:val="00236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sez">
    <w:name w:val="Titolo sez"/>
    <w:basedOn w:val="Titolo4"/>
    <w:rsid w:val="00236926"/>
    <w:pPr>
      <w:keepLines w:val="0"/>
      <w:pBdr>
        <w:top w:val="double" w:sz="6" w:space="3" w:color="auto"/>
        <w:left w:val="double" w:sz="6" w:space="3" w:color="auto"/>
        <w:bottom w:val="double" w:sz="6" w:space="3" w:color="auto"/>
        <w:right w:val="double" w:sz="6" w:space="3" w:color="auto"/>
      </w:pBdr>
      <w:spacing w:before="240" w:after="120" w:line="240" w:lineRule="auto"/>
      <w:ind w:left="1418" w:hanging="1418"/>
    </w:pPr>
    <w:rPr>
      <w:rFonts w:ascii="Calibri" w:eastAsia="Times New Roman" w:hAnsi="Calibri" w:cs="Times New Roman"/>
      <w:color w:val="auto"/>
      <w:lang w:eastAsia="it-IT"/>
    </w:rPr>
  </w:style>
  <w:style w:type="character" w:customStyle="1" w:styleId="DomandaCarattere">
    <w:name w:val="Domanda Carattere"/>
    <w:link w:val="Domanda"/>
    <w:rsid w:val="00236926"/>
    <w:rPr>
      <w:rFonts w:ascii="Times New Roman" w:eastAsia="Times New Roman" w:hAnsi="Times New Roman" w:cs="Times New Roman"/>
      <w:iCs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6926"/>
    <w:rPr>
      <w:rFonts w:asciiTheme="majorHAnsi" w:eastAsiaTheme="majorEastAsia" w:hAnsiTheme="majorHAnsi" w:cstheme="majorBidi"/>
      <w:b/>
      <w:bCs/>
      <w:i/>
      <w:iCs/>
      <w:noProof/>
      <w:color w:val="4F81BD" w:themeColor="accent1"/>
    </w:rPr>
  </w:style>
  <w:style w:type="character" w:styleId="Collegamentoipertestuale">
    <w:name w:val="Hyperlink"/>
    <w:basedOn w:val="Carpredefinitoparagrafo"/>
    <w:uiPriority w:val="99"/>
    <w:unhideWhenUsed/>
    <w:rsid w:val="0000496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72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1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882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54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11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14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07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74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1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67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5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63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rera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503c1f-7eb9-49e8-83e1-bc9d8b94363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8970736D07C54F8E5136EABC1807DE" ma:contentTypeVersion="10" ma:contentTypeDescription="Creare un nuovo documento." ma:contentTypeScope="" ma:versionID="823264e30157b2782a96e2751e74faa2">
  <xsd:schema xmlns:xsd="http://www.w3.org/2001/XMLSchema" xmlns:xs="http://www.w3.org/2001/XMLSchema" xmlns:p="http://schemas.microsoft.com/office/2006/metadata/properties" xmlns:ns2="b5503c1f-7eb9-49e8-83e1-bc9d8b943636" targetNamespace="http://schemas.microsoft.com/office/2006/metadata/properties" ma:root="true" ma:fieldsID="2feb77d92c20cc4120667a631043b8cf" ns2:_="">
    <xsd:import namespace="b5503c1f-7eb9-49e8-83e1-bc9d8b9436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03c1f-7eb9-49e8-83e1-bc9d8b9436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a80affac-8c33-4d97-bb50-84f6a7cdd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B5775A-DCE4-4B59-8B5A-D482C8D50114}">
  <ds:schemaRefs>
    <ds:schemaRef ds:uri="http://schemas.microsoft.com/office/2006/metadata/properties"/>
    <ds:schemaRef ds:uri="http://schemas.microsoft.com/office/infopath/2007/PartnerControls"/>
    <ds:schemaRef ds:uri="b5503c1f-7eb9-49e8-83e1-bc9d8b943636"/>
  </ds:schemaRefs>
</ds:datastoreItem>
</file>

<file path=customXml/itemProps2.xml><?xml version="1.0" encoding="utf-8"?>
<ds:datastoreItem xmlns:ds="http://schemas.openxmlformats.org/officeDocument/2006/customXml" ds:itemID="{1DB46C00-9F76-41C1-8C25-142FC08B1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CECE40-7695-4A04-AA1F-4C2AB60FBDE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72BF44-EB02-4203-8856-B042EAB24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503c1f-7eb9-49e8-83e1-bc9d8b9436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2187</Words>
  <Characters>12468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Pragma CSA</Company>
  <LinksUpToDate>false</LinksUpToDate>
  <CharactersWithSpaces>14626</CharactersWithSpaces>
  <SharedDoc>false</SharedDoc>
  <HLinks>
    <vt:vector size="6" baseType="variant">
      <vt:variant>
        <vt:i4>524298</vt:i4>
      </vt:variant>
      <vt:variant>
        <vt:i4>0</vt:i4>
      </vt:variant>
      <vt:variant>
        <vt:i4>0</vt:i4>
      </vt:variant>
      <vt:variant>
        <vt:i4>5</vt:i4>
      </vt:variant>
      <vt:variant>
        <vt:lpwstr>http://www.arera.it/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Carrieri</dc:creator>
  <cp:lastModifiedBy>Robba Stefania</cp:lastModifiedBy>
  <cp:revision>2</cp:revision>
  <cp:lastPrinted>2018-06-07T14:41:00Z</cp:lastPrinted>
  <dcterms:created xsi:type="dcterms:W3CDTF">2026-10-22T14:55:00Z</dcterms:created>
  <dcterms:modified xsi:type="dcterms:W3CDTF">2026-10-22T14:55:00Z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0x010100458970736D07C54F8E5136EABC1807DE</vt:lpwstr>
  </property>
  <property fmtid="{D5CDD505-2E9C-101B-9397-08002B2CF9AE}" pid="3" name="MediaServiceImageTags">
    <vt:lpwstr/>
  </property>
</Properties>
</file>